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4F4634" w:rsidRDefault="00BE752C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4F4634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B4E6A" w:rsidRDefault="00EB4E6A" w:rsidP="00EB4E6A">
      <w:pPr>
        <w:spacing w:after="0" w:line="240" w:lineRule="auto"/>
        <w:jc w:val="both"/>
      </w:pPr>
      <w:r>
        <w:t>“Amad mucho a Dios; es el sanalotodo de la vida espiritual y temporal.” M.E.R</w:t>
      </w:r>
    </w:p>
    <w:p w:rsidR="00EB4E6A" w:rsidRDefault="00EB4E6A" w:rsidP="00EB4E6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B4E6A" w:rsidRDefault="00EB4E6A" w:rsidP="00EB4E6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(octubre 13-16)</w:t>
      </w:r>
    </w:p>
    <w:p w:rsidR="00132F82" w:rsidRDefault="00132F82" w:rsidP="00132F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1269B3" w:rsidRDefault="005F3FA7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1269B3">
        <w:rPr>
          <w:rFonts w:ascii="Calibri" w:eastAsia="Calibri" w:hAnsi="Calibri" w:cs="Calibri"/>
          <w:sz w:val="24"/>
          <w:szCs w:val="24"/>
          <w:lang w:val="es-ES"/>
        </w:rPr>
        <w:t>ten</w:t>
      </w:r>
      <w:r w:rsidR="002B6749">
        <w:rPr>
          <w:rFonts w:ascii="Calibri" w:eastAsia="Calibri" w:hAnsi="Calibri" w:cs="Calibri"/>
          <w:sz w:val="24"/>
          <w:szCs w:val="24"/>
          <w:lang w:val="es-ES"/>
        </w:rPr>
        <w:t>d</w:t>
      </w:r>
      <w:r w:rsidR="00EB4E6A">
        <w:rPr>
          <w:rFonts w:ascii="Calibri" w:eastAsia="Calibri" w:hAnsi="Calibri" w:cs="Calibri"/>
          <w:sz w:val="24"/>
          <w:szCs w:val="24"/>
          <w:lang w:val="es-ES"/>
        </w:rPr>
        <w:t xml:space="preserve">remos encuentro virtual </w:t>
      </w:r>
      <w:r w:rsidR="00624E70">
        <w:rPr>
          <w:rFonts w:ascii="Calibri" w:eastAsia="Calibri" w:hAnsi="Calibri" w:cs="Calibri"/>
          <w:sz w:val="24"/>
          <w:szCs w:val="24"/>
          <w:lang w:val="es-ES"/>
        </w:rPr>
        <w:t>martes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24E70" w:rsidRDefault="002B6749" w:rsidP="00EB4E6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EB4E6A" w:rsidRPr="00EB4E6A" w:rsidRDefault="00EB4E6A" w:rsidP="00EB4E6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F3FA7" w:rsidRPr="002B6749" w:rsidRDefault="000851E2" w:rsidP="005F3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Trabajar el componente analítico de las sustancias (cartilla ruta del saber 11 para el ingreso a la educación superior</w:t>
      </w:r>
      <w:r w:rsidR="00624E70">
        <w:rPr>
          <w:rFonts w:ascii="Calibri" w:eastAsia="Calibri" w:hAnsi="Calibri" w:cs="Calibri"/>
          <w:sz w:val="24"/>
          <w:szCs w:val="24"/>
          <w:lang w:val="es-ES"/>
        </w:rPr>
        <w:t>)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F73E2C" w:rsidRPr="00EB4E6A" w:rsidRDefault="000E6D83" w:rsidP="00EB4E6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269B3" w:rsidRDefault="001269B3" w:rsidP="001269B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123C"/>
    <w:multiLevelType w:val="hybridMultilevel"/>
    <w:tmpl w:val="AD84319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9214F"/>
    <w:multiLevelType w:val="hybridMultilevel"/>
    <w:tmpl w:val="1898F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97FE7"/>
    <w:multiLevelType w:val="hybridMultilevel"/>
    <w:tmpl w:val="51AEE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851E2"/>
    <w:rsid w:val="000E6D83"/>
    <w:rsid w:val="00115723"/>
    <w:rsid w:val="001269B3"/>
    <w:rsid w:val="00132F82"/>
    <w:rsid w:val="00167506"/>
    <w:rsid w:val="00181C61"/>
    <w:rsid w:val="002237C4"/>
    <w:rsid w:val="0024368C"/>
    <w:rsid w:val="00280B4A"/>
    <w:rsid w:val="00296261"/>
    <w:rsid w:val="002B6749"/>
    <w:rsid w:val="002F54F7"/>
    <w:rsid w:val="00352A94"/>
    <w:rsid w:val="00367D85"/>
    <w:rsid w:val="00405D74"/>
    <w:rsid w:val="00407740"/>
    <w:rsid w:val="004B00DE"/>
    <w:rsid w:val="004B2000"/>
    <w:rsid w:val="004C5F97"/>
    <w:rsid w:val="004F4634"/>
    <w:rsid w:val="004F722F"/>
    <w:rsid w:val="00580DB3"/>
    <w:rsid w:val="005F3FA7"/>
    <w:rsid w:val="005F62CB"/>
    <w:rsid w:val="00607798"/>
    <w:rsid w:val="00624E70"/>
    <w:rsid w:val="0066110A"/>
    <w:rsid w:val="00674385"/>
    <w:rsid w:val="00697D9F"/>
    <w:rsid w:val="007015F5"/>
    <w:rsid w:val="007A7AAF"/>
    <w:rsid w:val="007E11AB"/>
    <w:rsid w:val="007F4EA3"/>
    <w:rsid w:val="00803644"/>
    <w:rsid w:val="008524D9"/>
    <w:rsid w:val="008838C1"/>
    <w:rsid w:val="008E57E9"/>
    <w:rsid w:val="009044D3"/>
    <w:rsid w:val="009733E8"/>
    <w:rsid w:val="009C65BE"/>
    <w:rsid w:val="009C7E7E"/>
    <w:rsid w:val="009D17CC"/>
    <w:rsid w:val="00A301F8"/>
    <w:rsid w:val="00AC3946"/>
    <w:rsid w:val="00B20B52"/>
    <w:rsid w:val="00B32123"/>
    <w:rsid w:val="00BE752C"/>
    <w:rsid w:val="00C304B8"/>
    <w:rsid w:val="00C742F9"/>
    <w:rsid w:val="00CF2161"/>
    <w:rsid w:val="00D31407"/>
    <w:rsid w:val="00D40FE9"/>
    <w:rsid w:val="00D66635"/>
    <w:rsid w:val="00E31642"/>
    <w:rsid w:val="00EA03EB"/>
    <w:rsid w:val="00EA0E4F"/>
    <w:rsid w:val="00EB4E6A"/>
    <w:rsid w:val="00EC516D"/>
    <w:rsid w:val="00ED1BD3"/>
    <w:rsid w:val="00ED74A0"/>
    <w:rsid w:val="00F634E8"/>
    <w:rsid w:val="00F73E2C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2020-10-13T01:15:00Z</dcterms:created>
  <dcterms:modified xsi:type="dcterms:W3CDTF">2020-10-13T01:15:00Z</dcterms:modified>
</cp:coreProperties>
</file>