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7C269CBE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C126B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1645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126B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16457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126BC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BC4508">
        <w:trPr>
          <w:trHeight w:val="69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0F1" w14:textId="1210A17E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16457">
              <w:rPr>
                <w:rFonts w:ascii="Maiandra GD" w:hAnsi="Maiandra GD"/>
                <w:b/>
                <w:sz w:val="24"/>
                <w:szCs w:val="24"/>
              </w:rPr>
              <w:t xml:space="preserve">11 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>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7A9CEFAE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31354" w:rsidRPr="00D31354">
              <w:rPr>
                <w:rFonts w:ascii="Arial" w:hAnsi="Arial" w:cs="Arial"/>
                <w:sz w:val="18"/>
                <w:szCs w:val="18"/>
              </w:rPr>
              <w:t>Apoyo en el área de Matemáticas.</w:t>
            </w:r>
            <w:r w:rsidR="00D313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7484B9" w14:textId="5FEA5045" w:rsidR="005764A2" w:rsidRPr="00031C63" w:rsidRDefault="001B6F06" w:rsidP="00C126BC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7E228AE9" w14:textId="41869944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16457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18ADE" w14:textId="068FFE08" w:rsidR="00CA2D94" w:rsidRDefault="00C261DA" w:rsidP="00E164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1C03">
              <w:rPr>
                <w:rFonts w:ascii="Arial" w:hAnsi="Arial" w:cs="Arial"/>
                <w:sz w:val="18"/>
                <w:szCs w:val="18"/>
              </w:rPr>
              <w:t xml:space="preserve">Trabajo en la cartilla de lectura crítica. </w:t>
            </w:r>
          </w:p>
          <w:p w14:paraId="41668570" w14:textId="5D1138D2" w:rsidR="00E16457" w:rsidRDefault="00E16457" w:rsidP="00E164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BDA7CD" w14:textId="4A991C73" w:rsidR="00671C03" w:rsidRPr="00671C03" w:rsidRDefault="00671C03" w:rsidP="00E164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C03">
              <w:rPr>
                <w:rFonts w:ascii="Arial" w:hAnsi="Arial" w:cs="Arial"/>
                <w:sz w:val="20"/>
                <w:szCs w:val="20"/>
              </w:rPr>
              <w:t xml:space="preserve">Se trabajará en esta área la lectura crítica ya que es necesaria para todas las áreas. </w:t>
            </w:r>
          </w:p>
          <w:p w14:paraId="611ACF44" w14:textId="77777777" w:rsidR="00967465" w:rsidRDefault="0096746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6AC92ACE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16457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2F071" w14:textId="7B234223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Repaso para el bimestral. </w:t>
            </w:r>
          </w:p>
          <w:p w14:paraId="058EE7F6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571BA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Recomendaciones de trabajo autónomo: </w:t>
            </w:r>
          </w:p>
          <w:p w14:paraId="0CC8D09A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76A3B" w14:textId="77777777" w:rsidR="00671C03" w:rsidRDefault="00671C03" w:rsidP="00671C0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AB6">
              <w:rPr>
                <w:rFonts w:ascii="Arial" w:hAnsi="Arial" w:cs="Arial"/>
                <w:sz w:val="20"/>
                <w:szCs w:val="20"/>
              </w:rPr>
              <w:t>Para repasar para el bimestral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autónoma</w:t>
            </w:r>
            <w:r w:rsidRPr="00D85AB6">
              <w:rPr>
                <w:rFonts w:ascii="Arial" w:hAnsi="Arial" w:cs="Arial"/>
                <w:sz w:val="20"/>
                <w:szCs w:val="20"/>
              </w:rPr>
              <w:t xml:space="preserve"> se debe </w:t>
            </w:r>
            <w:r>
              <w:rPr>
                <w:rFonts w:ascii="Arial" w:hAnsi="Arial" w:cs="Arial"/>
                <w:sz w:val="20"/>
                <w:szCs w:val="20"/>
              </w:rPr>
              <w:t xml:space="preserve">tener en cuenta todos los temas trabajados durante el Cuarto periodo, realizar una lectura de cada uno de ellos y observar las actividades realizadas. </w:t>
            </w:r>
          </w:p>
          <w:p w14:paraId="44B31B72" w14:textId="77777777" w:rsidR="00671C03" w:rsidRDefault="00671C03" w:rsidP="00671C0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puede realizar un resumen en una hoja de reciclaje en la cual escribas las temáticas con palabras claves la cuales te hagan recordar fácilmente lo visto en clase. </w:t>
            </w:r>
          </w:p>
          <w:p w14:paraId="2630BF3B" w14:textId="77777777" w:rsidR="00671C03" w:rsidRDefault="00671C03" w:rsidP="00671C0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Imagina algunas preguntas que te pueden aparecer en el bimestral, las puedes formular y luego dar respuesta a estas. </w:t>
            </w:r>
          </w:p>
          <w:p w14:paraId="3724F39B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24B7D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esta manera puedes realizar un buen repaso y prepararte muy bien para tu bimestral. </w:t>
            </w:r>
          </w:p>
          <w:p w14:paraId="3036CD82" w14:textId="77777777" w:rsidR="00671C03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4B4E8" w14:textId="2CBA1E25" w:rsidR="005764A2" w:rsidRDefault="00671C03" w:rsidP="00671C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HAY QUE ENVIAR EVIDENCIAS DEL REPASO, ES UN TRABAJO AUTÓNOMO QUE REALIZA LA ESTUDIANTE. </w:t>
            </w:r>
            <w:r w:rsidR="00BC4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573716" w14:textId="78417FAC" w:rsidR="00E86607" w:rsidRPr="007A65FB" w:rsidRDefault="00B00EA1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5CEE"/>
    <w:multiLevelType w:val="hybridMultilevel"/>
    <w:tmpl w:val="2670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423"/>
    <w:multiLevelType w:val="hybridMultilevel"/>
    <w:tmpl w:val="1284C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7AB375D0"/>
    <w:multiLevelType w:val="hybridMultilevel"/>
    <w:tmpl w:val="435A3FAC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0"/>
  </w:num>
  <w:num w:numId="4">
    <w:abstractNumId w:val="21"/>
  </w:num>
  <w:num w:numId="5">
    <w:abstractNumId w:val="4"/>
  </w:num>
  <w:num w:numId="6">
    <w:abstractNumId w:val="30"/>
  </w:num>
  <w:num w:numId="7">
    <w:abstractNumId w:val="11"/>
  </w:num>
  <w:num w:numId="8">
    <w:abstractNumId w:val="32"/>
  </w:num>
  <w:num w:numId="9">
    <w:abstractNumId w:val="9"/>
  </w:num>
  <w:num w:numId="10">
    <w:abstractNumId w:val="14"/>
  </w:num>
  <w:num w:numId="11">
    <w:abstractNumId w:val="25"/>
  </w:num>
  <w:num w:numId="12">
    <w:abstractNumId w:val="33"/>
  </w:num>
  <w:num w:numId="13">
    <w:abstractNumId w:val="2"/>
  </w:num>
  <w:num w:numId="14">
    <w:abstractNumId w:val="34"/>
  </w:num>
  <w:num w:numId="15">
    <w:abstractNumId w:val="3"/>
  </w:num>
  <w:num w:numId="16">
    <w:abstractNumId w:val="37"/>
  </w:num>
  <w:num w:numId="17">
    <w:abstractNumId w:val="12"/>
  </w:num>
  <w:num w:numId="18">
    <w:abstractNumId w:val="38"/>
  </w:num>
  <w:num w:numId="19">
    <w:abstractNumId w:val="1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8"/>
  </w:num>
  <w:num w:numId="23">
    <w:abstractNumId w:val="4"/>
  </w:num>
  <w:num w:numId="24">
    <w:abstractNumId w:val="24"/>
  </w:num>
  <w:num w:numId="25">
    <w:abstractNumId w:val="15"/>
  </w:num>
  <w:num w:numId="26">
    <w:abstractNumId w:val="23"/>
  </w:num>
  <w:num w:numId="27">
    <w:abstractNumId w:val="7"/>
  </w:num>
  <w:num w:numId="28">
    <w:abstractNumId w:val="19"/>
  </w:num>
  <w:num w:numId="29">
    <w:abstractNumId w:val="17"/>
  </w:num>
  <w:num w:numId="30">
    <w:abstractNumId w:val="10"/>
  </w:num>
  <w:num w:numId="31">
    <w:abstractNumId w:val="41"/>
  </w:num>
  <w:num w:numId="32">
    <w:abstractNumId w:val="26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2"/>
  </w:num>
  <w:num w:numId="36">
    <w:abstractNumId w:val="13"/>
  </w:num>
  <w:num w:numId="37">
    <w:abstractNumId w:val="16"/>
  </w:num>
  <w:num w:numId="38">
    <w:abstractNumId w:val="35"/>
  </w:num>
  <w:num w:numId="39">
    <w:abstractNumId w:val="36"/>
  </w:num>
  <w:num w:numId="40">
    <w:abstractNumId w:val="29"/>
  </w:num>
  <w:num w:numId="41">
    <w:abstractNumId w:val="20"/>
  </w:num>
  <w:num w:numId="42">
    <w:abstractNumId w:val="5"/>
  </w:num>
  <w:num w:numId="43">
    <w:abstractNumId w:val="1"/>
  </w:num>
  <w:num w:numId="44">
    <w:abstractNumId w:val="39"/>
  </w:num>
  <w:num w:numId="45">
    <w:abstractNumId w:val="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521E9"/>
    <w:rsid w:val="00073AA6"/>
    <w:rsid w:val="000858C0"/>
    <w:rsid w:val="000D4A69"/>
    <w:rsid w:val="000E52B7"/>
    <w:rsid w:val="00137C17"/>
    <w:rsid w:val="00157331"/>
    <w:rsid w:val="00170736"/>
    <w:rsid w:val="00177F97"/>
    <w:rsid w:val="001909A0"/>
    <w:rsid w:val="00194136"/>
    <w:rsid w:val="001A0563"/>
    <w:rsid w:val="001B6F06"/>
    <w:rsid w:val="001B7813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5751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4F76BD"/>
    <w:rsid w:val="005054E8"/>
    <w:rsid w:val="005212F1"/>
    <w:rsid w:val="00525DBF"/>
    <w:rsid w:val="005323A1"/>
    <w:rsid w:val="00563543"/>
    <w:rsid w:val="005636A1"/>
    <w:rsid w:val="005764A2"/>
    <w:rsid w:val="00582520"/>
    <w:rsid w:val="005A4F36"/>
    <w:rsid w:val="005A7533"/>
    <w:rsid w:val="005B3D33"/>
    <w:rsid w:val="005E4142"/>
    <w:rsid w:val="005E44A8"/>
    <w:rsid w:val="005E6930"/>
    <w:rsid w:val="005F08E2"/>
    <w:rsid w:val="00612946"/>
    <w:rsid w:val="00621FA1"/>
    <w:rsid w:val="00622324"/>
    <w:rsid w:val="006245CA"/>
    <w:rsid w:val="006331F4"/>
    <w:rsid w:val="00637BD1"/>
    <w:rsid w:val="00645C06"/>
    <w:rsid w:val="006517DD"/>
    <w:rsid w:val="006535A8"/>
    <w:rsid w:val="00656575"/>
    <w:rsid w:val="00671C03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C0FBE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67465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15993"/>
    <w:rsid w:val="00B20547"/>
    <w:rsid w:val="00B234DD"/>
    <w:rsid w:val="00B25BE9"/>
    <w:rsid w:val="00B41A76"/>
    <w:rsid w:val="00B4744D"/>
    <w:rsid w:val="00B576B5"/>
    <w:rsid w:val="00B67D27"/>
    <w:rsid w:val="00B868D2"/>
    <w:rsid w:val="00B86E0E"/>
    <w:rsid w:val="00B94109"/>
    <w:rsid w:val="00BA0CD8"/>
    <w:rsid w:val="00BC4508"/>
    <w:rsid w:val="00BC47B5"/>
    <w:rsid w:val="00BE1FA7"/>
    <w:rsid w:val="00C126BC"/>
    <w:rsid w:val="00C246E3"/>
    <w:rsid w:val="00C261DA"/>
    <w:rsid w:val="00C27287"/>
    <w:rsid w:val="00C3248B"/>
    <w:rsid w:val="00C5751A"/>
    <w:rsid w:val="00C80404"/>
    <w:rsid w:val="00C878FE"/>
    <w:rsid w:val="00C96758"/>
    <w:rsid w:val="00CA2D94"/>
    <w:rsid w:val="00CC0E61"/>
    <w:rsid w:val="00CD31B0"/>
    <w:rsid w:val="00CE2F29"/>
    <w:rsid w:val="00D31354"/>
    <w:rsid w:val="00D511FA"/>
    <w:rsid w:val="00D601E1"/>
    <w:rsid w:val="00D61688"/>
    <w:rsid w:val="00D67A19"/>
    <w:rsid w:val="00D90F8F"/>
    <w:rsid w:val="00DC3C21"/>
    <w:rsid w:val="00DD75C5"/>
    <w:rsid w:val="00DF19C5"/>
    <w:rsid w:val="00E0013C"/>
    <w:rsid w:val="00E1080D"/>
    <w:rsid w:val="00E11B3A"/>
    <w:rsid w:val="00E158DD"/>
    <w:rsid w:val="00E16457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280</cp:revision>
  <dcterms:created xsi:type="dcterms:W3CDTF">2020-04-14T23:57:00Z</dcterms:created>
  <dcterms:modified xsi:type="dcterms:W3CDTF">2020-11-08T23:16:00Z</dcterms:modified>
</cp:coreProperties>
</file>