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C3C2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DC3C21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F95C90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A66BC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B94109">
        <w:trPr>
          <w:trHeight w:val="410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C3C21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95C90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D90F8F" w:rsidRDefault="00D90F8F" w:rsidP="00F844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61DA" w:rsidRDefault="00C261DA" w:rsidP="00F84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1FA1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5C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1AA">
              <w:rPr>
                <w:rFonts w:ascii="Arial" w:hAnsi="Arial" w:cs="Arial"/>
                <w:sz w:val="18"/>
                <w:szCs w:val="18"/>
              </w:rPr>
              <w:t>Métodos de separación.</w:t>
            </w:r>
            <w:r w:rsidR="00DC3C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6E3">
              <w:rPr>
                <w:rFonts w:ascii="Arial" w:hAnsi="Arial" w:cs="Arial"/>
                <w:sz w:val="18"/>
                <w:szCs w:val="18"/>
              </w:rPr>
              <w:t>(Clase virtual</w:t>
            </w:r>
            <w:r w:rsidR="00381729">
              <w:rPr>
                <w:rFonts w:ascii="Arial" w:hAnsi="Arial" w:cs="Arial"/>
                <w:sz w:val="18"/>
                <w:szCs w:val="18"/>
              </w:rPr>
              <w:t xml:space="preserve"> 12:00m</w:t>
            </w:r>
            <w:r w:rsidR="00C246E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8471AA" w:rsidRDefault="00974EB5" w:rsidP="00F84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Escritura de cada uno de estos.</w:t>
            </w:r>
          </w:p>
          <w:p w:rsidR="00974EB5" w:rsidRDefault="00974EB5" w:rsidP="00F84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1AA" w:rsidRPr="008471AA" w:rsidRDefault="008471AA" w:rsidP="008471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AA">
              <w:rPr>
                <w:rFonts w:ascii="Arial" w:hAnsi="Arial" w:cs="Arial"/>
                <w:b/>
                <w:bCs/>
                <w:sz w:val="20"/>
                <w:szCs w:val="20"/>
              </w:rPr>
              <w:t>METODOS DE SEPARACIÓN.</w:t>
            </w:r>
          </w:p>
          <w:p w:rsidR="00C246E3" w:rsidRDefault="00C246E3" w:rsidP="00F95C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1C3D6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8471AA" w:rsidRDefault="00974EB5" w:rsidP="00974EB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FILTRACIÓN: Para separar sólidos no solubles. Ejemplo: Arena y agua. </w:t>
            </w:r>
          </w:p>
          <w:p w:rsidR="00974EB5" w:rsidRDefault="00974EB5" w:rsidP="00974EB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DECANTACIÓN: Separa líquidos que no se disuelven. Ejemplo: Agua y aceite. </w:t>
            </w:r>
          </w:p>
          <w:p w:rsidR="00974EB5" w:rsidRDefault="00974EB5" w:rsidP="00974EB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DESTILACIÓN: Separa líquidos solubles entre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Ejemplo: Agua y alcohol.</w:t>
            </w:r>
          </w:p>
          <w:p w:rsidR="00974EB5" w:rsidRDefault="00974EB5" w:rsidP="00974EB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SEPARACIÓN MAGNETICA: Atrae algunos elementos como hierro, mercurio o metal. </w:t>
            </w:r>
          </w:p>
          <w:p w:rsidR="00974EB5" w:rsidRDefault="00974EB5" w:rsidP="00974EB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TAMIZADO: Separación de sólidos de distinto tamaño. Ejemplo: Harina en colador. </w:t>
            </w:r>
          </w:p>
          <w:p w:rsidR="00974EB5" w:rsidRDefault="00974EB5" w:rsidP="00974EB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CRISTALIZACIÓN:</w:t>
            </w:r>
            <w:r w:rsidRPr="00974EB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74EB5">
              <w:rPr>
                <w:rFonts w:ascii="Arial" w:hAnsi="Arial" w:cs="Arial"/>
                <w:sz w:val="18"/>
                <w:szCs w:val="18"/>
              </w:rPr>
              <w:t>ransforma</w:t>
            </w:r>
            <w:r>
              <w:rPr>
                <w:rFonts w:ascii="Arial" w:hAnsi="Arial" w:cs="Arial"/>
                <w:sz w:val="18"/>
                <w:szCs w:val="18"/>
              </w:rPr>
              <w:t>ción de</w:t>
            </w:r>
            <w:r w:rsidRPr="00974EB5">
              <w:rPr>
                <w:rFonts w:ascii="Arial" w:hAnsi="Arial" w:cs="Arial"/>
                <w:sz w:val="18"/>
                <w:szCs w:val="18"/>
              </w:rPr>
              <w:t xml:space="preserve"> un gas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974EB5">
              <w:rPr>
                <w:rFonts w:ascii="Arial" w:hAnsi="Arial" w:cs="Arial"/>
                <w:sz w:val="18"/>
                <w:szCs w:val="18"/>
              </w:rPr>
              <w:t xml:space="preserve"> un líquido en un conjunto de cristales sólidos.</w:t>
            </w:r>
          </w:p>
          <w:p w:rsidR="00974EB5" w:rsidRDefault="00974EB5" w:rsidP="00974E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74EB5" w:rsidRPr="00974EB5" w:rsidRDefault="00974EB5" w:rsidP="00974E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1AA" w:rsidRDefault="008471AA" w:rsidP="008471A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14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D90F8F" w:rsidRDefault="00D90F8F" w:rsidP="008471A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71AA" w:rsidRDefault="008471AA" w:rsidP="00432E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1FA1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432E9F">
              <w:rPr>
                <w:rFonts w:ascii="Arial" w:hAnsi="Arial" w:cs="Arial"/>
                <w:sz w:val="18"/>
                <w:szCs w:val="18"/>
              </w:rPr>
              <w:t xml:space="preserve"> Busca la separación adecuada. </w:t>
            </w:r>
            <w:r>
              <w:rPr>
                <w:rFonts w:ascii="Arial" w:hAnsi="Arial" w:cs="Arial"/>
                <w:sz w:val="18"/>
                <w:szCs w:val="18"/>
              </w:rPr>
              <w:t xml:space="preserve">(Clase virtual 12:00m) </w:t>
            </w:r>
          </w:p>
          <w:p w:rsidR="008471AA" w:rsidRPr="008471AA" w:rsidRDefault="008471AA" w:rsidP="0084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C3D6D" w:rsidRDefault="001C3D6D" w:rsidP="00F95C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C3D6D" w:rsidRPr="001C3D6D" w:rsidRDefault="001C3D6D" w:rsidP="00F95C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 con una línea cada una de las preguntas y soluciones correctas.</w:t>
            </w:r>
            <w:r w:rsidR="00974EB5">
              <w:rPr>
                <w:rFonts w:ascii="Arial" w:hAnsi="Arial" w:cs="Arial"/>
                <w:sz w:val="18"/>
                <w:szCs w:val="18"/>
              </w:rPr>
              <w:t xml:space="preserve"> Puedes escribirlo en tu cuaderno o imprimirlo.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46E3" w:rsidRDefault="00C246E3" w:rsidP="00C261DA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DC3C21" w:rsidRDefault="00DC3C21" w:rsidP="001C3D6D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568884" cy="3606800"/>
                  <wp:effectExtent l="76200" t="76200" r="136525" b="127000"/>
                  <wp:docPr id="1" name="Imagen 1" descr="Ejercicios de separación de mezclas y clasificación | Separac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jercicios de separación de mezclas y clasificación | Separaci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6" t="4474"/>
                          <a:stretch/>
                        </pic:blipFill>
                        <pic:spPr bwMode="auto">
                          <a:xfrm>
                            <a:off x="0" y="0"/>
                            <a:ext cx="4573807" cy="361068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3C21" w:rsidRDefault="00DC3C21" w:rsidP="00C261DA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DC3C21" w:rsidRDefault="00DC3C21" w:rsidP="00C261DA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F95C90" w:rsidRDefault="00F95C90" w:rsidP="00F95C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0F8F" w:rsidRDefault="00D90F8F" w:rsidP="00F95C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0F8F" w:rsidRDefault="00D90F8F" w:rsidP="00F95C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0F8F" w:rsidRDefault="00D90F8F" w:rsidP="00F95C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0F8F" w:rsidRDefault="00D90F8F" w:rsidP="00F95C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0F8F" w:rsidRDefault="00D90F8F" w:rsidP="00F95C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0F8F" w:rsidRDefault="00D90F8F" w:rsidP="00F95C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0F8F" w:rsidRPr="00F95C90" w:rsidRDefault="00D90F8F" w:rsidP="00F95C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5C90" w:rsidRDefault="00F95C90" w:rsidP="00F95C90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lastRenderedPageBreak/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C3C21">
              <w:rPr>
                <w:rFonts w:ascii="Maiandra GD" w:hAnsi="Maiandra GD"/>
                <w:b/>
                <w:sz w:val="24"/>
                <w:szCs w:val="24"/>
              </w:rPr>
              <w:t>15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21FA1" w:rsidRDefault="00621FA1" w:rsidP="00621F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21FA1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2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2E9F">
              <w:rPr>
                <w:rFonts w:ascii="Arial" w:hAnsi="Arial" w:cs="Arial"/>
                <w:sz w:val="18"/>
                <w:szCs w:val="18"/>
              </w:rPr>
              <w:t>Cierre de la temática</w:t>
            </w:r>
            <w:r w:rsidR="00BA0CD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A0CD8" w:rsidRDefault="00BA0CD8" w:rsidP="00621F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A0CD8" w:rsidRDefault="00BA0CD8" w:rsidP="00621F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Responde la siguiente pregunta en tu cuaderno. </w:t>
            </w:r>
          </w:p>
          <w:p w:rsidR="00BA0CD8" w:rsidRDefault="00BA0CD8" w:rsidP="00621F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A0CD8" w:rsidRPr="00BA0CD8" w:rsidRDefault="00BA0CD8" w:rsidP="00BA0CD8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¿Para qué nos sirven los métodos de separación en nuestra vida diaria? </w:t>
            </w:r>
          </w:p>
          <w:p w:rsidR="00F95C90" w:rsidRDefault="00F95C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F8447D" w:rsidRPr="00F8447D" w:rsidRDefault="00F8447D" w:rsidP="00F8447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>
      <w:bookmarkStart w:id="0" w:name="_GoBack"/>
      <w:bookmarkEnd w:id="0"/>
    </w:p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1C3D6D"/>
    <w:rsid w:val="00306BE5"/>
    <w:rsid w:val="00336E48"/>
    <w:rsid w:val="0035622E"/>
    <w:rsid w:val="00381729"/>
    <w:rsid w:val="003C18AA"/>
    <w:rsid w:val="00432E9F"/>
    <w:rsid w:val="005A7533"/>
    <w:rsid w:val="005E6930"/>
    <w:rsid w:val="005F08E2"/>
    <w:rsid w:val="00621FA1"/>
    <w:rsid w:val="006A7735"/>
    <w:rsid w:val="007934DC"/>
    <w:rsid w:val="008059A0"/>
    <w:rsid w:val="008471AA"/>
    <w:rsid w:val="00853C77"/>
    <w:rsid w:val="00974EB5"/>
    <w:rsid w:val="00AB5BA1"/>
    <w:rsid w:val="00B94109"/>
    <w:rsid w:val="00BA0CD8"/>
    <w:rsid w:val="00BE1FA7"/>
    <w:rsid w:val="00C246E3"/>
    <w:rsid w:val="00C261DA"/>
    <w:rsid w:val="00C5751A"/>
    <w:rsid w:val="00C80404"/>
    <w:rsid w:val="00D90F8F"/>
    <w:rsid w:val="00DC3C21"/>
    <w:rsid w:val="00DF19C5"/>
    <w:rsid w:val="00E86607"/>
    <w:rsid w:val="00EA6862"/>
    <w:rsid w:val="00F504D7"/>
    <w:rsid w:val="00F8447D"/>
    <w:rsid w:val="00F92FF3"/>
    <w:rsid w:val="00F9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57A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93</cp:revision>
  <dcterms:created xsi:type="dcterms:W3CDTF">2020-04-14T23:57:00Z</dcterms:created>
  <dcterms:modified xsi:type="dcterms:W3CDTF">2020-05-10T20:24:00Z</dcterms:modified>
</cp:coreProperties>
</file>