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D1DAF" w:rsidRPr="00892543" w:rsidRDefault="001D07B4" w:rsidP="001D1DAF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D1DAF">
        <w:rPr>
          <w:rFonts w:ascii="Arial" w:hAnsi="Arial" w:cs="Arial"/>
          <w:sz w:val="20"/>
          <w:szCs w:val="20"/>
        </w:rPr>
        <w:t>Comprende la importancia de la actividad física para la mejora de la salud y la conservación de la misma.</w:t>
      </w:r>
    </w:p>
    <w:p w:rsidR="001D07B4" w:rsidRPr="001D1DAF" w:rsidRDefault="001D07B4" w:rsidP="001D1DA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D1DA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D1D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D1DA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0B1236">
        <w:rPr>
          <w:rFonts w:ascii="Arial" w:hAnsi="Arial" w:cs="Arial"/>
          <w:sz w:val="20"/>
          <w:szCs w:val="20"/>
        </w:rPr>
        <w:t>Salud y actividad física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Pr="001D1DAF" w:rsidRDefault="000B1236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Salud</w:t>
      </w:r>
    </w:p>
    <w:p w:rsidR="001D1DAF" w:rsidRDefault="000B1236" w:rsidP="00774072">
      <w:pPr>
        <w:jc w:val="both"/>
        <w:rPr>
          <w:rFonts w:ascii="Arial" w:hAnsi="Arial" w:cs="Arial"/>
          <w:sz w:val="24"/>
        </w:rPr>
      </w:pPr>
      <w:r w:rsidRPr="000B1236">
        <w:rPr>
          <w:rFonts w:ascii="Arial" w:hAnsi="Arial" w:cs="Arial"/>
          <w:sz w:val="24"/>
        </w:rPr>
        <w:t>Es un estado de bienestar o de equilibrio que puede ser visto a nivel subjetivo (un ser humano asume como aceptable el estado general en el que se encuentra) o a nivel objetivo (se constata la ausencia de enfermedades o de factores dañinos en el sujeto en cuestión). El término salud se contrapone al de enfermedad, y es objeto de especial atención por parte de la medicina y de las ciencias de la salud.</w:t>
      </w:r>
    </w:p>
    <w:p w:rsidR="001D1DAF" w:rsidRDefault="000B1236" w:rsidP="00774072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3970217" cy="2458880"/>
            <wp:effectExtent l="0" t="0" r="0" b="0"/>
            <wp:docPr id="1" name="Imagen 1" descr="sites.google.com/site/saludfllpreparatoria/_/r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s.google.com/site/saludfllpreparatoria/_/rs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366" cy="24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CD1054" w:rsidRDefault="000B1236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B1236">
        <w:rPr>
          <w:rFonts w:ascii="Arial" w:hAnsi="Arial" w:cs="Arial"/>
          <w:sz w:val="24"/>
        </w:rPr>
        <w:t xml:space="preserve">Investiga sobre los cuidados y prevenciones que se deben tener a la hora de enfrentar el </w:t>
      </w:r>
      <w:proofErr w:type="spellStart"/>
      <w:r w:rsidRPr="000B1236">
        <w:rPr>
          <w:rFonts w:ascii="Arial" w:hAnsi="Arial" w:cs="Arial"/>
          <w:sz w:val="24"/>
        </w:rPr>
        <w:t>covid</w:t>
      </w:r>
      <w:proofErr w:type="spellEnd"/>
      <w:r w:rsidRPr="000B1236">
        <w:rPr>
          <w:rFonts w:ascii="Arial" w:hAnsi="Arial" w:cs="Arial"/>
          <w:sz w:val="24"/>
        </w:rPr>
        <w:t xml:space="preserve"> 19. </w:t>
      </w:r>
    </w:p>
    <w:p w:rsidR="000B1236" w:rsidRPr="000B1236" w:rsidRDefault="000B1236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cuidados están tomando tú y tu familia para prevenir el contagio?</w:t>
      </w:r>
    </w:p>
    <w:sectPr w:rsidR="000B1236" w:rsidRPr="000B1236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F0" w:rsidRDefault="00FA1BF0" w:rsidP="005F58E8">
      <w:pPr>
        <w:spacing w:after="0" w:line="240" w:lineRule="auto"/>
      </w:pPr>
      <w:r>
        <w:separator/>
      </w:r>
    </w:p>
  </w:endnote>
  <w:endnote w:type="continuationSeparator" w:id="0">
    <w:p w:rsidR="00FA1BF0" w:rsidRDefault="00FA1BF0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F0" w:rsidRDefault="00FA1BF0" w:rsidP="005F58E8">
      <w:pPr>
        <w:spacing w:after="0" w:line="240" w:lineRule="auto"/>
      </w:pPr>
      <w:r>
        <w:separator/>
      </w:r>
    </w:p>
  </w:footnote>
  <w:footnote w:type="continuationSeparator" w:id="0">
    <w:p w:rsidR="00FA1BF0" w:rsidRDefault="00FA1BF0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D07B4"/>
    <w:rsid w:val="001D1DAF"/>
    <w:rsid w:val="00226F66"/>
    <w:rsid w:val="003E2D66"/>
    <w:rsid w:val="003E4FFE"/>
    <w:rsid w:val="005275B7"/>
    <w:rsid w:val="005F58E8"/>
    <w:rsid w:val="006E1D1B"/>
    <w:rsid w:val="00774072"/>
    <w:rsid w:val="0087501C"/>
    <w:rsid w:val="0094341F"/>
    <w:rsid w:val="00A9747A"/>
    <w:rsid w:val="00BB635F"/>
    <w:rsid w:val="00BB68EC"/>
    <w:rsid w:val="00CA58CD"/>
    <w:rsid w:val="00CD1054"/>
    <w:rsid w:val="00E2012E"/>
    <w:rsid w:val="00E8480C"/>
    <w:rsid w:val="00F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7F653C-D8AF-4E39-A30D-02D9BE76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2020-06-29T12:30:00Z</dcterms:created>
  <dcterms:modified xsi:type="dcterms:W3CDTF">2020-06-29T12:30:00Z</dcterms:modified>
</cp:coreProperties>
</file>