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138"/>
        <w:gridCol w:w="2136"/>
        <w:gridCol w:w="1022"/>
      </w:tblGrid>
      <w:tr w:rsidR="00E8660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E64B7C">
              <w:rPr>
                <w:rFonts w:ascii="Arial" w:hAnsi="Arial" w:cs="Arial"/>
                <w:b/>
                <w:sz w:val="20"/>
                <w:szCs w:val="20"/>
              </w:rPr>
              <w:t xml:space="preserve">06 AL 10 DE JULIO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52E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6°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043" w:rsidRDefault="00C261DA" w:rsidP="00C261DA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E64B7C">
              <w:rPr>
                <w:rFonts w:ascii="Maiandra GD" w:hAnsi="Maiandra GD"/>
                <w:b/>
                <w:sz w:val="24"/>
                <w:szCs w:val="24"/>
              </w:rPr>
              <w:t>07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8A652E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E64B7C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8A652E">
              <w:rPr>
                <w:rFonts w:ascii="Maiandra GD" w:hAnsi="Maiandra GD"/>
                <w:b/>
                <w:sz w:val="24"/>
                <w:szCs w:val="24"/>
              </w:rPr>
              <w:t>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</w:t>
            </w:r>
          </w:p>
          <w:p w:rsidR="004C0043" w:rsidRPr="004357BB" w:rsidRDefault="004C0043" w:rsidP="004357BB">
            <w:pPr>
              <w:spacing w:after="0"/>
              <w:jc w:val="center"/>
              <w:rPr>
                <w:rFonts w:ascii="Modern Love Caps" w:hAnsi="Modern Love Caps" w:cs="Arial"/>
                <w:b/>
                <w:sz w:val="40"/>
                <w:szCs w:val="40"/>
              </w:rPr>
            </w:pPr>
            <w:r w:rsidRPr="004C0043">
              <w:rPr>
                <w:rFonts w:ascii="Modern Love Caps" w:hAnsi="Modern Love Caps"/>
                <w:b/>
                <w:sz w:val="40"/>
                <w:szCs w:val="40"/>
              </w:rPr>
              <w:t>El teatro</w:t>
            </w:r>
          </w:p>
          <w:p w:rsidR="0025772B" w:rsidRDefault="004357BB" w:rsidP="004357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inline distT="0" distB="0" distL="0" distR="0">
                  <wp:extent cx="4693894" cy="2920365"/>
                  <wp:effectExtent l="152400" t="152400" r="354965" b="356235"/>
                  <wp:docPr id="2" name="Imagen 2" descr="La capital celebra al teatro con 20 puestas en esce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 capital celebra al teatro con 20 puestas en esce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5785" cy="2921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5772B" w:rsidRPr="005E7C28" w:rsidRDefault="0025772B" w:rsidP="002577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C28"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</w:p>
          <w:p w:rsidR="00084676" w:rsidRDefault="00084676" w:rsidP="004C00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5772B" w:rsidRDefault="00084676" w:rsidP="004C00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 un </w:t>
            </w:r>
            <w:r w:rsidR="000661EC">
              <w:rPr>
                <w:rFonts w:ascii="Arial" w:hAnsi="Arial" w:cs="Arial"/>
                <w:sz w:val="20"/>
                <w:szCs w:val="20"/>
              </w:rPr>
              <w:t>guion teatral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61EC">
              <w:rPr>
                <w:rFonts w:ascii="Arial" w:hAnsi="Arial" w:cs="Arial"/>
                <w:sz w:val="20"/>
                <w:szCs w:val="20"/>
              </w:rPr>
              <w:t>donde participen</w:t>
            </w:r>
            <w:r>
              <w:rPr>
                <w:rFonts w:ascii="Arial" w:hAnsi="Arial" w:cs="Arial"/>
                <w:sz w:val="20"/>
                <w:szCs w:val="20"/>
              </w:rPr>
              <w:t xml:space="preserve"> 2 </w:t>
            </w:r>
            <w:r w:rsidR="000C22F7">
              <w:rPr>
                <w:rFonts w:ascii="Arial" w:hAnsi="Arial" w:cs="Arial"/>
                <w:sz w:val="20"/>
                <w:szCs w:val="20"/>
              </w:rPr>
              <w:t>o</w:t>
            </w:r>
            <w:r w:rsidR="000661EC">
              <w:rPr>
                <w:rFonts w:ascii="Arial" w:hAnsi="Arial" w:cs="Arial"/>
                <w:sz w:val="20"/>
                <w:szCs w:val="20"/>
              </w:rPr>
              <w:t xml:space="preserve"> 3 personajes, acerca de una situación que se pueda escenificar en casa, puedes utilizar trajes o figuras características del teatro.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661EC" w:rsidRDefault="000661EC" w:rsidP="000661E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661EC" w:rsidRDefault="000661EC" w:rsidP="000661EC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la actividad se realizará durante estas dos semanas para que tengan el tiempo necesario y puedan entregar un excelente trabajo. Las siguientes </w:t>
            </w:r>
            <w:r w:rsidR="006315D8"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son las </w:t>
            </w: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fechas de entrega:</w:t>
            </w:r>
          </w:p>
          <w:p w:rsidR="000661EC" w:rsidRDefault="000661EC" w:rsidP="000661EC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0661EC" w:rsidRDefault="000661EC" w:rsidP="000661E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Primer Entrega: </w:t>
            </w:r>
            <w:r>
              <w:rPr>
                <w:rFonts w:ascii="Arial" w:hAnsi="Arial" w:cs="Arial"/>
                <w:sz w:val="20"/>
                <w:szCs w:val="20"/>
              </w:rPr>
              <w:t xml:space="preserve">Semana del 06 al 10 de Julio: Evidencia fotográfica. Deberán enviar el guion teatral el cual escribirán en sus cuadernos. </w:t>
            </w:r>
          </w:p>
          <w:p w:rsidR="000661EC" w:rsidRDefault="000661EC" w:rsidP="000661EC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0661EC" w:rsidRDefault="000661EC" w:rsidP="000661EC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Segunda Entrega: </w:t>
            </w:r>
            <w:r>
              <w:rPr>
                <w:rFonts w:ascii="Arial" w:hAnsi="Arial" w:cs="Arial"/>
                <w:sz w:val="20"/>
                <w:szCs w:val="20"/>
              </w:rPr>
              <w:t>Semana del 13 al 17 de Julio: Evidencia fotográfica de la escenificación.</w:t>
            </w:r>
            <w:r w:rsidR="004357BB">
              <w:rPr>
                <w:rFonts w:ascii="Arial" w:hAnsi="Arial" w:cs="Arial"/>
                <w:sz w:val="20"/>
                <w:szCs w:val="20"/>
              </w:rPr>
              <w:t xml:space="preserve"> Deberán enviar el resultado final de la actividad en la cual representarán el guion que crearon.</w:t>
            </w:r>
          </w:p>
          <w:p w:rsidR="008A652E" w:rsidRPr="0025772B" w:rsidRDefault="008A652E" w:rsidP="0025772B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</w:t>
            </w:r>
            <w:r w:rsidR="00D0389D" w:rsidRPr="00D0389D">
              <w:rPr>
                <w:rFonts w:ascii="Arial" w:hAnsi="Arial" w:cs="Arial"/>
              </w:rPr>
              <w:t>.</w:t>
            </w:r>
          </w:p>
          <w:p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7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27844"/>
    <w:rsid w:val="000661EC"/>
    <w:rsid w:val="00084676"/>
    <w:rsid w:val="000979E2"/>
    <w:rsid w:val="000C22F7"/>
    <w:rsid w:val="00137C17"/>
    <w:rsid w:val="001A0563"/>
    <w:rsid w:val="00225575"/>
    <w:rsid w:val="0025772B"/>
    <w:rsid w:val="00394ADF"/>
    <w:rsid w:val="003A7B6E"/>
    <w:rsid w:val="003C18AA"/>
    <w:rsid w:val="004163BA"/>
    <w:rsid w:val="004357BB"/>
    <w:rsid w:val="004804EF"/>
    <w:rsid w:val="004B57EA"/>
    <w:rsid w:val="004C0043"/>
    <w:rsid w:val="004D48F1"/>
    <w:rsid w:val="005E6930"/>
    <w:rsid w:val="005E7C28"/>
    <w:rsid w:val="006315D8"/>
    <w:rsid w:val="006518B0"/>
    <w:rsid w:val="006A7735"/>
    <w:rsid w:val="007934DC"/>
    <w:rsid w:val="007F4686"/>
    <w:rsid w:val="008059A0"/>
    <w:rsid w:val="00853C77"/>
    <w:rsid w:val="008A652E"/>
    <w:rsid w:val="00B67B0E"/>
    <w:rsid w:val="00BB2EE8"/>
    <w:rsid w:val="00C261DA"/>
    <w:rsid w:val="00C5751A"/>
    <w:rsid w:val="00C80404"/>
    <w:rsid w:val="00CF0F91"/>
    <w:rsid w:val="00D0389D"/>
    <w:rsid w:val="00DF19C5"/>
    <w:rsid w:val="00E109BA"/>
    <w:rsid w:val="00E64B7C"/>
    <w:rsid w:val="00E86607"/>
    <w:rsid w:val="00E9594B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Usuario</cp:lastModifiedBy>
  <cp:revision>2</cp:revision>
  <dcterms:created xsi:type="dcterms:W3CDTF">2020-07-06T01:12:00Z</dcterms:created>
  <dcterms:modified xsi:type="dcterms:W3CDTF">2020-07-06T01:12:00Z</dcterms:modified>
</cp:coreProperties>
</file>