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B860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>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8094C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CF2" w:rsidRPr="00C50DC3" w:rsidRDefault="00472B73" w:rsidP="00C50DC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D21AFB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B86005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9B">
              <w:rPr>
                <w:rFonts w:ascii="Arial" w:hAnsi="Arial" w:cs="Arial"/>
                <w:sz w:val="20"/>
                <w:szCs w:val="20"/>
              </w:rPr>
              <w:t xml:space="preserve">Mes de la Virgen María. </w:t>
            </w:r>
            <w:r w:rsidR="007539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1807" w:rsidRDefault="00BA0CF2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Proyecto día de la madre. </w:t>
            </w: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Lectura motivacional. </w:t>
            </w: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399D" w:rsidRDefault="0075399D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Nuestra actividad de esta semana estará unida con el área de Educación Artística. </w:t>
            </w:r>
          </w:p>
          <w:p w:rsidR="00BA0CF2" w:rsidRDefault="00BA0CF2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2768" w:rsidRDefault="00862768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la siguiente lectura nos motivaremos a realizar el regalo del día de las madres. </w:t>
            </w:r>
          </w:p>
          <w:p w:rsidR="00862768" w:rsidRDefault="00472B73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hay que escribirla en el cuaderno. </w:t>
            </w:r>
            <w:r w:rsidR="008C11BD">
              <w:rPr>
                <w:rFonts w:ascii="Arial" w:hAnsi="Arial" w:cs="Arial"/>
                <w:sz w:val="20"/>
                <w:szCs w:val="20"/>
              </w:rPr>
              <w:t>Solo la agenda.</w:t>
            </w:r>
          </w:p>
          <w:p w:rsidR="00472B73" w:rsidRDefault="00472B73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0CF2" w:rsidRPr="00F62327" w:rsidRDefault="00BA0CF2" w:rsidP="00F623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99D">
              <w:rPr>
                <w:rFonts w:ascii="Arial" w:hAnsi="Arial" w:cs="Arial"/>
                <w:b/>
                <w:bCs/>
              </w:rPr>
              <w:t>¡Nosotros debemos dar gracias a Dios cada día por nuestras madres! Por todos sus sacrificios y su amor</w:t>
            </w:r>
            <w:r w:rsidRPr="00F623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Cada madre es un guardián nombrado por nuestro Padre para cuidar de su precioso regalo de vida. Su sonrisa es lo primero que el niño ve al entrar al mundo. Y su sonrisa es para el niño el primer signo del amor de Dios.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Junto con sus padres, a las madres se les confía la nutrición física de la vida de los niños, y la ayuda para crecer en la vida de la gracia y el Espíritu.</w:t>
            </w:r>
          </w:p>
          <w:p w:rsidR="00BA0CF2" w:rsidRPr="00F62327" w:rsidRDefault="00BA0CF2" w:rsidP="00BA0CF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04D2" w:rsidRDefault="000404D2" w:rsidP="009A180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06 de mayo del 2020   </w:t>
            </w:r>
          </w:p>
          <w:p w:rsidR="000404D2" w:rsidRDefault="000404D2" w:rsidP="00040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Creación de la tarjeta del día de la madre. </w:t>
            </w:r>
          </w:p>
          <w:p w:rsidR="000404D2" w:rsidRDefault="000404D2" w:rsidP="000404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75399D" w:rsidRPr="0075399D" w:rsidRDefault="0075399D" w:rsidP="0075399D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539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PROYECTO DÍA DE LA MADRE.</w:t>
            </w:r>
          </w:p>
          <w:p w:rsidR="00CE25C1" w:rsidRPr="00F62327" w:rsidRDefault="00CE25C1" w:rsidP="00CE25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2327">
              <w:rPr>
                <w:rFonts w:ascii="Arial" w:hAnsi="Arial" w:cs="Arial"/>
                <w:sz w:val="20"/>
                <w:szCs w:val="20"/>
              </w:rPr>
              <w:t>Las madres especialmente son nuestras primeras maestras en la oración, la caridad y las prácticas de nuestra fe cristiana. Por su ejemplo, nuestras madres nos enseñan la verdad del amor cristiano, amando sin esperar nada a cambio.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0295" w:rsidRDefault="00150295" w:rsidP="00E809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29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</w:p>
          <w:p w:rsidR="009A1807" w:rsidRDefault="00150295" w:rsidP="00E809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768">
              <w:rPr>
                <w:rFonts w:ascii="Arial" w:hAnsi="Arial" w:cs="Arial"/>
                <w:sz w:val="20"/>
                <w:szCs w:val="20"/>
              </w:rPr>
              <w:t>Junto con el área de artística, vamos a crear una carta o tarjeta para el día de la madre</w:t>
            </w:r>
            <w:r w:rsidRPr="00862768">
              <w:t xml:space="preserve"> </w:t>
            </w:r>
            <w:r w:rsidRPr="00862768">
              <w:rPr>
                <w:rFonts w:ascii="Arial" w:hAnsi="Arial" w:cs="Arial"/>
                <w:sz w:val="20"/>
                <w:szCs w:val="20"/>
              </w:rPr>
              <w:t xml:space="preserve">expresando todo lo que sientes hacia ella, aplícale creatividad y mucho amor. Agrégale </w:t>
            </w:r>
            <w:r w:rsidR="00862768" w:rsidRPr="00862768">
              <w:rPr>
                <w:rFonts w:ascii="Arial" w:hAnsi="Arial" w:cs="Arial"/>
                <w:sz w:val="20"/>
                <w:szCs w:val="20"/>
              </w:rPr>
              <w:t>a tu</w:t>
            </w:r>
            <w:r w:rsidR="00197627">
              <w:rPr>
                <w:rFonts w:ascii="Arial" w:hAnsi="Arial" w:cs="Arial"/>
                <w:sz w:val="20"/>
                <w:szCs w:val="20"/>
              </w:rPr>
              <w:t xml:space="preserve"> regalo</w:t>
            </w:r>
            <w:r w:rsidR="00862768" w:rsidRPr="00862768">
              <w:rPr>
                <w:rFonts w:ascii="Arial" w:hAnsi="Arial" w:cs="Arial"/>
                <w:sz w:val="20"/>
                <w:szCs w:val="20"/>
              </w:rPr>
              <w:t xml:space="preserve"> la imagen de la Virgen María como símbolo de maternidad y cuidado para nuestras madres. </w:t>
            </w:r>
            <w:r w:rsidR="008C11BD">
              <w:rPr>
                <w:rFonts w:ascii="Arial" w:hAnsi="Arial" w:cs="Arial"/>
                <w:sz w:val="20"/>
                <w:szCs w:val="20"/>
              </w:rPr>
              <w:t>El siguiente es un ejemplo puedes realizarla como desees</w:t>
            </w:r>
            <w:r w:rsidR="00044991">
              <w:rPr>
                <w:rFonts w:ascii="Arial" w:hAnsi="Arial" w:cs="Arial"/>
                <w:sz w:val="20"/>
                <w:szCs w:val="20"/>
              </w:rPr>
              <w:t xml:space="preserve"> y en el material que t</w:t>
            </w:r>
            <w:r w:rsidR="00197627">
              <w:rPr>
                <w:rFonts w:ascii="Arial" w:hAnsi="Arial" w:cs="Arial"/>
                <w:sz w:val="20"/>
                <w:szCs w:val="20"/>
              </w:rPr>
              <w:t>ú</w:t>
            </w:r>
            <w:r w:rsidR="00044991">
              <w:rPr>
                <w:rFonts w:ascii="Arial" w:hAnsi="Arial" w:cs="Arial"/>
                <w:sz w:val="20"/>
                <w:szCs w:val="20"/>
              </w:rPr>
              <w:t xml:space="preserve"> quieras.</w:t>
            </w:r>
          </w:p>
          <w:p w:rsidR="00C50DC3" w:rsidRPr="00C50DC3" w:rsidRDefault="00C50DC3" w:rsidP="00E809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0D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Recuerden: si no </w:t>
            </w:r>
            <w:r w:rsidR="008C11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puedes</w:t>
            </w:r>
            <w:r w:rsidRPr="00C50D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imprimir pueden dibujar. </w:t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73951</wp:posOffset>
                      </wp:positionH>
                      <wp:positionV relativeFrom="paragraph">
                        <wp:posOffset>49011</wp:posOffset>
                      </wp:positionV>
                      <wp:extent cx="6158429" cy="2313542"/>
                      <wp:effectExtent l="0" t="0" r="13970" b="107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8429" cy="23135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D4B2" id="Rectángulo 2" o:spid="_x0000_s1026" style="position:absolute;margin-left:5.8pt;margin-top:3.85pt;width:484.9pt;height:18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" fillcolor="white [3201]" strokecolor="#70ad47 [3209]" strokeweight="1pt"/>
                  </w:pict>
                </mc:Fallback>
              </mc:AlternateContent>
            </w:r>
          </w:p>
          <w:p w:rsidR="009A1807" w:rsidRDefault="00862768" w:rsidP="0008509B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2431560</wp:posOffset>
                      </wp:positionH>
                      <wp:positionV relativeFrom="paragraph">
                        <wp:posOffset>79865</wp:posOffset>
                      </wp:positionV>
                      <wp:extent cx="3591423" cy="1894840"/>
                      <wp:effectExtent l="0" t="0" r="28575" b="101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1423" cy="1894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94C" w:rsidRDefault="00E8094C" w:rsidP="009A1807">
                                  <w:pPr>
                                    <w:spacing w:line="360" w:lineRule="auto"/>
                                    <w:jc w:val="center"/>
                                  </w:pPr>
                                  <w:r w:rsidRPr="00C50DC3">
                                    <w:rPr>
                                      <w:b/>
                                      <w:bCs/>
                                    </w:rPr>
                                    <w:t>________________________________________________</w:t>
                                  </w:r>
                                  <w:r>
    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191.45pt;margin-top:6.3pt;width:282.8pt;height:1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" fillcolor="white [3201]" strokecolor="black [3200]" strokeweight="1pt">
                      <v:textbox>
                        <w:txbxContent>
                          <w:p w:rsidR="00E8094C" w:rsidRDefault="00E8094C" w:rsidP="009A1807">
                            <w:pPr>
                              <w:spacing w:line="360" w:lineRule="auto"/>
                              <w:jc w:val="center"/>
                            </w:pPr>
                            <w:r w:rsidRPr="00C50DC3">
                              <w:rPr>
                                <w:b/>
                                <w:bCs/>
                              </w:rPr>
                              <w:t>________________________________________________</w:t>
                            </w: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382423</wp:posOffset>
                  </wp:positionH>
                  <wp:positionV relativeFrom="paragraph">
                    <wp:posOffset>24780</wp:posOffset>
                  </wp:positionV>
                  <wp:extent cx="1784350" cy="2082188"/>
                  <wp:effectExtent l="0" t="0" r="6350" b="0"/>
                  <wp:wrapNone/>
                  <wp:docPr id="1" name="Imagen 1" descr="122 mejores opciones de PASTORAL en 2020 | Manualidades navideñ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 mejores opciones de PASTORAL en 2020 | Manualidades navideñ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6" r="19376" b="25103"/>
                          <a:stretch/>
                        </pic:blipFill>
                        <pic:spPr bwMode="auto">
                          <a:xfrm>
                            <a:off x="0" y="0"/>
                            <a:ext cx="1798338" cy="2098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0850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Default="00736815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9A1807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862768" w:rsidRDefault="00862768" w:rsidP="00736815">
            <w:pPr>
              <w:spacing w:after="0" w:line="240" w:lineRule="auto"/>
              <w:jc w:val="both"/>
              <w:rPr>
                <w:noProof/>
              </w:rPr>
            </w:pPr>
          </w:p>
          <w:p w:rsidR="009A1807" w:rsidRDefault="00862768" w:rsidP="00736815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55A4660B" wp14:editId="1EEB8C1D">
                  <wp:simplePos x="0" y="0"/>
                  <wp:positionH relativeFrom="column">
                    <wp:posOffset>-3167</wp:posOffset>
                  </wp:positionH>
                  <wp:positionV relativeFrom="paragraph">
                    <wp:posOffset>185580</wp:posOffset>
                  </wp:positionV>
                  <wp:extent cx="3833870" cy="5988813"/>
                  <wp:effectExtent l="0" t="0" r="0" b="0"/>
                  <wp:wrapNone/>
                  <wp:docPr id="4" name="Imagen 4" descr="122 mejores opciones de PASTORAL en 2020 | Manualidades navideñ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 mejores opciones de PASTORAL en 2020 | Manualidades navideñ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6" r="19376" b="25103"/>
                          <a:stretch/>
                        </pic:blipFill>
                        <pic:spPr bwMode="auto">
                          <a:xfrm>
                            <a:off x="0" y="0"/>
                            <a:ext cx="3861444" cy="603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509B" w:rsidRDefault="0008509B" w:rsidP="007368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736815" w:rsidRDefault="00736815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AA67B7" w:rsidRDefault="00AA67B7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62768" w:rsidRDefault="00862768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C11BD" w:rsidRDefault="008C11BD" w:rsidP="00AA67B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Pr="0010190F" w:rsidRDefault="00E86607" w:rsidP="0019762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10190F"/>
    <w:rsid w:val="00150295"/>
    <w:rsid w:val="00197627"/>
    <w:rsid w:val="00351C95"/>
    <w:rsid w:val="00377446"/>
    <w:rsid w:val="0046746F"/>
    <w:rsid w:val="00472B73"/>
    <w:rsid w:val="004D11B1"/>
    <w:rsid w:val="00547FB4"/>
    <w:rsid w:val="00736815"/>
    <w:rsid w:val="0075399D"/>
    <w:rsid w:val="00792106"/>
    <w:rsid w:val="007979FD"/>
    <w:rsid w:val="00862768"/>
    <w:rsid w:val="008C11BD"/>
    <w:rsid w:val="00900F03"/>
    <w:rsid w:val="009A1807"/>
    <w:rsid w:val="00AA67B7"/>
    <w:rsid w:val="00B27D97"/>
    <w:rsid w:val="00B86005"/>
    <w:rsid w:val="00BA0CF2"/>
    <w:rsid w:val="00C50DC3"/>
    <w:rsid w:val="00C53FF7"/>
    <w:rsid w:val="00C703F7"/>
    <w:rsid w:val="00CE25C1"/>
    <w:rsid w:val="00D21AFB"/>
    <w:rsid w:val="00D71F22"/>
    <w:rsid w:val="00E43B5B"/>
    <w:rsid w:val="00E52493"/>
    <w:rsid w:val="00E8094C"/>
    <w:rsid w:val="00E86607"/>
    <w:rsid w:val="00F6232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2E2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D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88</cp:revision>
  <dcterms:created xsi:type="dcterms:W3CDTF">2020-04-14T23:57:00Z</dcterms:created>
  <dcterms:modified xsi:type="dcterms:W3CDTF">2020-05-02T21:22:00Z</dcterms:modified>
</cp:coreProperties>
</file>