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26E6F" w:rsidRDefault="00A26E6F" w:rsidP="00A26E6F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</w:t>
      </w:r>
      <w:r w:rsidR="00F6468A">
        <w:rPr>
          <w:rFonts w:ascii="Tempus Sans ITC" w:hAnsi="Tempus Sans ITC"/>
          <w:b/>
          <w:sz w:val="28"/>
          <w:szCs w:val="28"/>
          <w:lang w:val="es-MX"/>
        </w:rPr>
        <w:t xml:space="preserve">SA. SEMANA 8 AL 12 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E137A7" w:rsidRPr="00D8211E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B3E88" w:rsidRPr="007D4BEF" w:rsidRDefault="008B3E88" w:rsidP="008B3E88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8B3E88" w:rsidRDefault="008B3E88" w:rsidP="008B3E88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7020A" w:rsidRPr="00A26E6F" w:rsidRDefault="007E756E" w:rsidP="00902CE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3184" w:rsidRDefault="005F3184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3184" w:rsidRDefault="005F3184" w:rsidP="005F3184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F6468A">
        <w:rPr>
          <w:rFonts w:ascii="Tempus Sans ITC" w:hAnsi="Tempus Sans ITC"/>
          <w:b/>
          <w:sz w:val="28"/>
          <w:szCs w:val="28"/>
          <w:lang w:val="es-MX"/>
        </w:rPr>
        <w:t>LUNES 8</w:t>
      </w:r>
      <w:r w:rsidR="003B20AF">
        <w:rPr>
          <w:rFonts w:ascii="Tempus Sans ITC" w:hAnsi="Tempus Sans ITC"/>
          <w:b/>
          <w:sz w:val="28"/>
          <w:szCs w:val="28"/>
          <w:lang w:val="es-MX"/>
        </w:rPr>
        <w:t xml:space="preserve"> DE JUNIO DE 2020 (3ra hora: 9:30-10:30 a.m.</w:t>
      </w:r>
      <w:r>
        <w:rPr>
          <w:rFonts w:ascii="Tempus Sans ITC" w:hAnsi="Tempus Sans ITC"/>
          <w:b/>
          <w:sz w:val="28"/>
          <w:szCs w:val="28"/>
          <w:lang w:val="es-MX"/>
        </w:rPr>
        <w:t>)</w:t>
      </w:r>
    </w:p>
    <w:p w:rsidR="008B3E88" w:rsidRDefault="008B3E88" w:rsidP="008B3E8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F6468A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incr</w:t>
      </w:r>
      <w:r w:rsidR="00F6468A">
        <w:rPr>
          <w:rFonts w:ascii="Tempus Sans ITC" w:hAnsi="Tempus Sans ITC"/>
          <w:b/>
          <w:sz w:val="28"/>
          <w:szCs w:val="28"/>
          <w:u w:val="single"/>
          <w:lang w:val="es-MX"/>
        </w:rPr>
        <w:t>ónico (asistido por WhatsApp)</w:t>
      </w:r>
    </w:p>
    <w:p w:rsidR="008B3E88" w:rsidRPr="00647C77" w:rsidRDefault="008B3E88" w:rsidP="005F3184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453C3E" w:rsidRDefault="005F3184" w:rsidP="005F318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453C3E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DE LECTURA DEL TEMA</w:t>
      </w:r>
    </w:p>
    <w:p w:rsidR="005F3184" w:rsidRPr="009664DD" w:rsidRDefault="005F3184" w:rsidP="005F318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5F3184" w:rsidRDefault="005F3184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inicial por WhatsApp</w:t>
      </w:r>
    </w:p>
    <w:p w:rsidR="00453C3E" w:rsidRDefault="00453C3E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Realiza la comprensión de lectura de la página 120</w:t>
      </w:r>
    </w:p>
    <w:p w:rsidR="00453C3E" w:rsidRDefault="00453C3E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Realiza los puntos 2, 9, 10 y 11</w:t>
      </w:r>
      <w:r w:rsidR="00F50B8E">
        <w:rPr>
          <w:rFonts w:ascii="Tempus Sans ITC" w:hAnsi="Tempus Sans ITC" w:cs="Arial"/>
          <w:b/>
          <w:sz w:val="28"/>
          <w:szCs w:val="28"/>
        </w:rPr>
        <w:t xml:space="preserve"> (como recomendación te sugiero buscar el argumento de la obra para tener una visión más clara)</w:t>
      </w:r>
    </w:p>
    <w:p w:rsidR="008B3E88" w:rsidRPr="008B3E88" w:rsidRDefault="008B3E88" w:rsidP="008B3E8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B3E88" w:rsidRPr="00B21E3B" w:rsidRDefault="008B3E88" w:rsidP="008B3E8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71D2A" wp14:editId="5446AA33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88" w:rsidRPr="008F6961" w:rsidRDefault="008B3E88" w:rsidP="008B3E8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B3E88" w:rsidRPr="00F4570F" w:rsidRDefault="008B3E88" w:rsidP="008B3E88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71D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8B3E88" w:rsidRPr="008F6961" w:rsidRDefault="008B3E88" w:rsidP="008B3E88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B3E88" w:rsidRPr="00F4570F" w:rsidRDefault="008B3E88" w:rsidP="008B3E88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8B3E88" w:rsidRDefault="008B3E88" w:rsidP="008B3E8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8B3E88" w:rsidRDefault="008B3E88" w:rsidP="008B3E8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5FC4D7B" wp14:editId="2B353131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88" w:rsidRDefault="008B3E88" w:rsidP="008B3E8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Pr="008B3E88" w:rsidRDefault="008B3E88" w:rsidP="008B3E88">
      <w:pPr>
        <w:rPr>
          <w:rFonts w:ascii="Tempus Sans ITC" w:hAnsi="Tempus Sans ITC" w:cs="Arial"/>
          <w:b/>
          <w:sz w:val="28"/>
          <w:szCs w:val="28"/>
        </w:rPr>
      </w:pPr>
    </w:p>
    <w:p w:rsidR="008B3E88" w:rsidRDefault="008B3E8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6468A" w:rsidRDefault="00F6468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F6468A">
        <w:rPr>
          <w:rFonts w:ascii="Tempus Sans ITC" w:hAnsi="Tempus Sans ITC"/>
          <w:b/>
          <w:sz w:val="28"/>
          <w:szCs w:val="28"/>
          <w:lang w:val="es-MX"/>
        </w:rPr>
        <w:t>MIÉRCOLES 10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3B20AF">
        <w:rPr>
          <w:rFonts w:ascii="Tempus Sans ITC" w:hAnsi="Tempus Sans ITC"/>
          <w:b/>
          <w:sz w:val="28"/>
          <w:szCs w:val="28"/>
          <w:lang w:val="es-MX"/>
        </w:rPr>
        <w:t xml:space="preserve"> 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8B3E88" w:rsidRDefault="00F50B8E" w:rsidP="008B3E8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8B3E88" w:rsidRPr="00647C77" w:rsidRDefault="008B3E88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24C51" w:rsidRPr="009664DD" w:rsidRDefault="0034075C" w:rsidP="002A1D90">
      <w:pPr>
        <w:rPr>
          <w:rFonts w:ascii="Kristen ITC" w:hAnsi="Kristen ITC" w:cs="Arial"/>
          <w:color w:val="92D050"/>
          <w:sz w:val="18"/>
          <w:szCs w:val="18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453C3E">
        <w:rPr>
          <w:rFonts w:ascii="Tempus Sans ITC" w:hAnsi="Tempus Sans ITC"/>
          <w:b/>
          <w:color w:val="92D050"/>
          <w:sz w:val="28"/>
          <w:szCs w:val="28"/>
          <w:lang w:val="es-MX"/>
        </w:rPr>
        <w:t>ROMANTICISMO, COSTUMBRISMO Y REALISMO EN COLOMBIA</w:t>
      </w:r>
    </w:p>
    <w:p w:rsidR="0034075C" w:rsidRPr="009664DD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Saludo </w:t>
      </w:r>
      <w:r w:rsidR="00E137A7">
        <w:rPr>
          <w:rFonts w:ascii="Tempus Sans ITC" w:hAnsi="Tempus Sans ITC" w:cs="Arial"/>
          <w:b/>
          <w:sz w:val="28"/>
          <w:szCs w:val="28"/>
        </w:rPr>
        <w:t xml:space="preserve">inicial </w:t>
      </w:r>
      <w:r>
        <w:rPr>
          <w:rFonts w:ascii="Tempus Sans ITC" w:hAnsi="Tempus Sans ITC" w:cs="Arial"/>
          <w:b/>
          <w:sz w:val="28"/>
          <w:szCs w:val="28"/>
        </w:rPr>
        <w:t>por WhatsApp</w:t>
      </w:r>
    </w:p>
    <w:p w:rsidR="00453C3E" w:rsidRDefault="00453C3E" w:rsidP="00453C3E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la videoconferencia</w:t>
      </w:r>
    </w:p>
    <w:p w:rsidR="00453C3E" w:rsidRDefault="00453C3E" w:rsidP="00453C3E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Retomaremos algunos aspectos de la teoría de esta literatura (página 114 y 115)</w:t>
      </w:r>
    </w:p>
    <w:p w:rsidR="00453C3E" w:rsidRDefault="00F50B8E" w:rsidP="00453C3E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Actividad prá</w:t>
      </w:r>
      <w:r w:rsidR="00453C3E">
        <w:rPr>
          <w:rFonts w:ascii="Tempus Sans ITC" w:hAnsi="Tempus Sans ITC" w:cs="Arial"/>
          <w:b/>
          <w:sz w:val="28"/>
          <w:szCs w:val="28"/>
        </w:rPr>
        <w:t>ctica durante la clase.</w:t>
      </w:r>
    </w:p>
    <w:p w:rsidR="00453C3E" w:rsidRDefault="00453C3E" w:rsidP="00F50B8E">
      <w:pPr>
        <w:pStyle w:val="Prrafodelista"/>
        <w:ind w:left="1211"/>
        <w:rPr>
          <w:rFonts w:ascii="Tempus Sans ITC" w:hAnsi="Tempus Sans ITC" w:cs="Arial"/>
          <w:b/>
          <w:sz w:val="28"/>
          <w:szCs w:val="28"/>
        </w:rPr>
      </w:pPr>
    </w:p>
    <w:p w:rsidR="00E137A7" w:rsidRDefault="009664DD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4A6D6" wp14:editId="02C123A2">
                <wp:simplePos x="0" y="0"/>
                <wp:positionH relativeFrom="column">
                  <wp:posOffset>3733165</wp:posOffset>
                </wp:positionH>
                <wp:positionV relativeFrom="paragraph">
                  <wp:posOffset>271145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A6D6" id="Llamada rectangular 7" o:spid="_x0000_s1027" type="#_x0000_t61" style="position:absolute;left:0;text-align:left;margin-left:293.95pt;margin-top:21.35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yhngIAAIwFAAAOAAAAZHJzL2Uyb0RvYy54bWysVN1v2jAQf5+0/8HyexsSoKyooUJUnSah&#10;tmo79flwbMjmr9mGwP76nk0IdONp2kty5/u++93d3G6VJBvufG10SfPLHiVcM1PVelnS76/3F18o&#10;8QF0BdJoXtId9/R28vnTTWPHvDArIyvuCDrRftzYkq5CsOMs82zFFfhLY7lGoTBOQUDWLbPKQYPe&#10;lcyKXu8qa4yrrDOMe4+vd3shnST/QnAWHoXwPBBZUswtpK9L30X8ZpMbGC8d2FXN2jTgH7JQUGsM&#10;2rm6gwBk7eq/XKmaOeONCJfMqMwIUTOeasBq8t4f1byswPJUCzbH265N/v+5ZQ+bJ0fqqqQjSjQo&#10;HNFcgoIKiMPmgV6uJTgyio1qrB+j/ot9ci3nkYxVb4VT8Y/1kG1q7q5rLt8GwvAxv86Ho+shJQxl&#10;o6JfXA2j0+xobZ0PX7lRJBIlbXi15M+YxAykNOuQ+gubuQ+p0VWbLlQ/ckqEkji3DUhycdUf9Qbt&#10;YE+UilOl/mjQK9rwrUtM5JAAZhVr3VeXqLCTPEaV+pkLbBfWU6R8ElD5TDqCsUsKjHEd+q3npB3N&#10;RC1lZ5ifM5Qhb41a3WjGE4A7w945w48RO4sU1ejQGataG3fOQfWzi7zXP1S/rzmWH7aLbcJI0owv&#10;C1PtEDfO7BfKW3Zf49Dm4MMTOJwE7hpehfCIHyFNU1LTUpSsjPt97j3qI7BRSkmDG1lS/2sNjlMi&#10;v2mE/HU+GMQVTsxgOCqQcaeSxalEr9XM4EQQG5hdIqN+kAdSOKPe8HhMY1QUgWYYu6QsuAMzC/tL&#10;geeH8ek0qeHaWghz/WJZdB77HGHzun0DZ1vkBsT8gzlsL4wTwvZYP+pGS22m62BEHaLw2NeWwZVH&#10;6sNNOeWT1vGITt4BAAD//wMAUEsDBBQABgAIAAAAIQDI0/rM4QAAAAoBAAAPAAAAZHJzL2Rvd25y&#10;ZXYueG1sTI/LTsMwEEX3SPyDNUhsUOtQaF7EqRBSpbIpooW9Gw9xaGxHsVsHvp5hBcvRPbr3TLWa&#10;TM/OOPrOWQG38wQY2sapzrYC3vbrWQ7MB2mV7J1FAV/oYVVfXlSyVC7aVzzvQsuoxPpSCtAhDCXn&#10;vtFopJ+7AS1lH240MtA5tlyNMlK56fkiSVJuZGdpQcsBnzQ2x93JCNh02Sa+x5u79Uv06VFvP5+x&#10;+Bbi+mp6fAAWcAp/MPzqkzrU5HRwJ6s86wUs86wgVMD9IgNGQJ4XKbADkcs0BV5X/P8L9Q8AAAD/&#10;/wMAUEsBAi0AFAAGAAgAAAAhALaDOJL+AAAA4QEAABMAAAAAAAAAAAAAAAAAAAAAAFtDb250ZW50&#10;X1R5cGVzXS54bWxQSwECLQAUAAYACAAAACEAOP0h/9YAAACUAQAACwAAAAAAAAAAAAAAAAAvAQAA&#10;X3JlbHMvLnJlbHNQSwECLQAUAAYACAAAACEAC0EMoZ4CAACMBQAADgAAAAAAAAAAAAAAAAAuAgAA&#10;ZHJzL2Uyb0RvYy54bWxQSwECLQAUAAYACAAAACEAyNP6zOEAAAAKAQAADwAAAAAAAAAAAAAAAAD4&#10;BAAAZHJzL2Rvd25yZXYueG1sUEsFBgAAAAAEAAQA8wAAAAYGAAAAAA==&#10;" adj="-2960,18879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897994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647C77" w:rsidRDefault="009664DD" w:rsidP="009664D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54047D" wp14:editId="773CDBFD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2B" w:rsidRDefault="00ED062B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6468A" w:rsidRDefault="00F6468A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6468A" w:rsidRDefault="00F6468A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6468A" w:rsidRDefault="00F6468A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Pr="00084636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6D485F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F6468A">
        <w:rPr>
          <w:rFonts w:ascii="Tempus Sans ITC" w:hAnsi="Tempus Sans ITC"/>
          <w:b/>
          <w:sz w:val="28"/>
          <w:szCs w:val="28"/>
          <w:lang w:val="es-MX"/>
        </w:rPr>
        <w:t xml:space="preserve"> 11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F50B8E">
        <w:rPr>
          <w:rFonts w:ascii="Tempus Sans ITC" w:hAnsi="Tempus Sans ITC"/>
          <w:b/>
          <w:color w:val="92D050"/>
          <w:sz w:val="28"/>
          <w:szCs w:val="28"/>
          <w:lang w:val="es-MX"/>
        </w:rPr>
        <w:t>REPASO GENERAL PARA LA REALIZACIÓN DEL BIMESTRAL</w:t>
      </w:r>
    </w:p>
    <w:p w:rsidR="00883AED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50B8E" w:rsidRDefault="00F50B8E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50B8E" w:rsidRDefault="00F50B8E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F50B8E" w:rsidRDefault="00F50B8E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Saludo inicial por WhatsApp.</w:t>
      </w:r>
    </w:p>
    <w:p w:rsidR="00F50B8E" w:rsidRDefault="00F50B8E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F50B8E" w:rsidRDefault="00F50B8E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Durante el día de hoy realizaremos un repaso general de los temas que estarán en el bimestral y daré unas in</w:t>
      </w:r>
      <w:r>
        <w:rPr>
          <w:rFonts w:ascii="Tempus Sans ITC" w:hAnsi="Tempus Sans ITC"/>
          <w:b/>
          <w:sz w:val="28"/>
          <w:szCs w:val="28"/>
          <w:lang w:val="es-MX"/>
        </w:rPr>
        <w:t>dicaciones para su realización.</w:t>
      </w:r>
    </w:p>
    <w:p w:rsidR="007F1EB4" w:rsidRPr="00F50B8E" w:rsidRDefault="00A96617" w:rsidP="00F50B8E">
      <w:pPr>
        <w:pStyle w:val="Prrafodelista"/>
        <w:numPr>
          <w:ilvl w:val="0"/>
          <w:numId w:val="19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Recomiendo para el encuentro de hoy</w:t>
      </w:r>
      <w:r w:rsidR="00F50B8E" w:rsidRPr="00611E5B">
        <w:rPr>
          <w:rFonts w:ascii="Tempus Sans ITC" w:hAnsi="Tempus Sans ITC"/>
          <w:b/>
          <w:sz w:val="28"/>
          <w:szCs w:val="28"/>
          <w:lang w:val="es-MX"/>
        </w:rPr>
        <w:t xml:space="preserve"> que </w:t>
      </w:r>
      <w:bookmarkStart w:id="0" w:name="_GoBack"/>
      <w:bookmarkEnd w:id="0"/>
      <w:r w:rsidR="00F50B8E" w:rsidRPr="00611E5B">
        <w:rPr>
          <w:rFonts w:ascii="Tempus Sans ITC" w:hAnsi="Tempus Sans ITC"/>
          <w:b/>
          <w:sz w:val="28"/>
          <w:szCs w:val="28"/>
          <w:lang w:val="es-MX"/>
        </w:rPr>
        <w:t xml:space="preserve">hayan repasado los temas y si tienen dudas o preguntas, por favor ténganlas escritas para que este día las resolvamos. </w:t>
      </w:r>
    </w:p>
    <w:p w:rsidR="00ED062B" w:rsidRPr="00A26E6F" w:rsidRDefault="00ED062B" w:rsidP="00A26E6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26E6F" w:rsidRDefault="00A26E6F" w:rsidP="00B913E3">
      <w:pPr>
        <w:jc w:val="center"/>
        <w:rPr>
          <w:noProof/>
          <w:lang w:eastAsia="es-419"/>
        </w:rPr>
      </w:pPr>
    </w:p>
    <w:p w:rsidR="00A26E6F" w:rsidRDefault="009664DD" w:rsidP="00F50B8E">
      <w:pPr>
        <w:jc w:val="center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67520" wp14:editId="128804E6">
                <wp:simplePos x="0" y="0"/>
                <wp:positionH relativeFrom="column">
                  <wp:posOffset>3725545</wp:posOffset>
                </wp:positionH>
                <wp:positionV relativeFrom="paragraph">
                  <wp:posOffset>127000</wp:posOffset>
                </wp:positionV>
                <wp:extent cx="1915795" cy="723265"/>
                <wp:effectExtent l="3238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5295"/>
                            <a:gd name="adj2" fmla="val 4056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7520" id="Llamada rectangular 13" o:spid="_x0000_s1028" type="#_x0000_t61" style="position:absolute;left:0;text-align:left;margin-left:293.35pt;margin-top:10pt;width:150.85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NrngIAAI4FAAAOAAAAZHJzL2Uyb0RvYy54bWysVFtv2jAUfp+0/2D5vQ1Jga6ooUJUnSah&#10;rmo79fng2JDNt9mGwH79jp0Q6MbTtJfkHJ/rd263dzslyZY7Xxtd0vxyQAnXzFS1XpX02+vDxSdK&#10;fABdgTSal3TPPb2bfvxw29gJL8zayIo7gk60nzS2pOsQ7CTLPFtzBf7SWK5RKIxTEJB1q6xy0KB3&#10;JbNiMBhnjXGVdYZx7/H1vhXSafIvBGfhqxCeByJLirmF9HXpu4zfbHoLk5UDu65Zlwb8QxYKao1B&#10;e1f3EIBsXP2XK1UzZ7wR4ZIZlRkhasYTBkSTD/5A87IGyxMWLI63fZn8/3PLHrdPjtQV9u6KEg0K&#10;e7SQoKAC4rB6oFcbCY6gFEvVWD9Bixf75DrOIxlx74RT8Y+IyC6Vd9+Xl+8CYfiY3+Sj65sRJQxl&#10;18VVMR5Fp9nR2jofPnOjSCRK2vBqxZ8xizlIaTYhVRi2Cx9SqasuX6i+55QIJbFzW5DkYjwqMEzb&#10;2hOl4lRpOBiNEyYM37lE6pAAZhWxtugSFfaSx6hSP3OBBUM8RconjSqfS0cwdkmBMa7DwXPSjmai&#10;lrI3zM8ZypB31eh0oxlPI9wbDs4Zvo/YW6SoRofeWNXauHMOqh995Fb/gL7FHOGH3XKXpqSIOcaX&#10;pan2ODnOtCvlLXuosWkL8OEJHHYCtw3vQviKHyFNU1LTUZSsjft17j3q42ijlJIGd7Kk/ucGHKdE&#10;ftE49Df5cBiXODHD0XWBjDuVLE8leqPmBjuCs4HZJTLqB3kghTPqDc/HLEZFEWiGsUvKgjsw89De&#10;CjxAjM9mSQ0X10JY6BfLovNY5zg2r7s3cLab3IAz/2gO+9tNWDvrR91oqc1sE4yoQxQe69oxuPRI&#10;vbsqp3zSOp7R6W8AAAD//wMAUEsDBBQABgAIAAAAIQDiLZRI3QAAAAoBAAAPAAAAZHJzL2Rvd25y&#10;ZXYueG1sTI9BS8QwEIXvgv8hjODNTd11a6xNFxEEwZOtB71lm7EtNpPSJN367x1Pehzex3vflIfV&#10;jWLBOQyeNFxvMhBIrbcDdRremqcrBSJEQ9aMnlDDNwY4VOdnpSmsP9ErLnXsBJdQKIyGPsapkDK0&#10;PToTNn5C4uzTz85EPudO2tmcuNyNcptluXRmIF7ozYSPPbZfdXIacv/RySbfpr3Ed3quX9LSqKT1&#10;5cX6cA8i4hr/YPjVZ3Wo2OnoE9kgRg17ld8yqoFnQDCglLoBcWRyt7sDWZXy/wvVDwAAAP//AwBQ&#10;SwECLQAUAAYACAAAACEAtoM4kv4AAADhAQAAEwAAAAAAAAAAAAAAAAAAAAAAW0NvbnRlbnRfVHlw&#10;ZXNdLnhtbFBLAQItABQABgAIAAAAIQA4/SH/1gAAAJQBAAALAAAAAAAAAAAAAAAAAC8BAABfcmVs&#10;cy8ucmVsc1BLAQItABQABgAIAAAAIQAcy/NrngIAAI4FAAAOAAAAAAAAAAAAAAAAAC4CAABkcnMv&#10;ZTJvRG9jLnhtbFBLAQItABQABgAIAAAAIQDiLZRI3QAAAAoBAAAPAAAAAAAAAAAAAAAAAPgEAABk&#10;cnMvZG93bnJldi54bWxQSwUGAAAAAAQABADzAAAAAgYAAAAA&#10;" adj="-3304,19562" fillcolor="white [3201]" strokecolor="#a5a5a5 [3206]" strokeweight="1pt">
                <v:textbox>
                  <w:txbxContent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50B8E" w:rsidRPr="00F50B8E" w:rsidRDefault="009664DD" w:rsidP="00F50B8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A3418CB" wp14:editId="2BA7F8CB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>FECHA:</w:t>
      </w:r>
      <w:r w:rsidR="00A26E6F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F6468A">
        <w:rPr>
          <w:rFonts w:ascii="Tempus Sans ITC" w:hAnsi="Tempus Sans ITC"/>
          <w:b/>
          <w:sz w:val="28"/>
          <w:szCs w:val="28"/>
          <w:lang w:val="es-MX"/>
        </w:rPr>
        <w:t>12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(6ta hora: 1-2 p.m.)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E137A7" w:rsidRPr="006D584D" w:rsidRDefault="00156B09" w:rsidP="005021A8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D584D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5021A8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271A3" w:rsidRDefault="00E137A7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021A8" w:rsidRDefault="005021A8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práctica de la semana</w:t>
      </w:r>
    </w:p>
    <w:p w:rsidR="00F50B8E" w:rsidRDefault="00F50B8E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 comprensión realizada el día lunes</w:t>
      </w:r>
    </w:p>
    <w:p w:rsid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E3B7D" w:rsidRPr="00C17B28" w:rsidRDefault="002E3B7D" w:rsidP="002E3B7D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834880" w:rsidRDefault="00834880" w:rsidP="00834880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Hola niñas…</w:t>
      </w:r>
    </w:p>
    <w:p w:rsidR="00834880" w:rsidRPr="00E6303B" w:rsidRDefault="00834880" w:rsidP="00834880">
      <w:pPr>
        <w:ind w:left="36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recomendación para esta semana es la película “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Milagro en la celda # 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”, del director turco 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Mehmet Ada </w:t>
      </w:r>
      <w:proofErr w:type="spellStart"/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Öztekin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Una hermosa película que nos recuerda que el amor de familia prevalece ante cualquier adversidad. En familia y con unas ricas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crispetas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hechas en casa, pasarán un lindo momento. ¡</w:t>
      </w:r>
      <w:r w:rsidRPr="008720E4">
        <w:rPr>
          <w:rFonts w:ascii="Tempus Sans ITC" w:hAnsi="Tempus Sans ITC"/>
          <w:b/>
          <w:i/>
          <w:sz w:val="28"/>
          <w:szCs w:val="28"/>
          <w:lang w:val="es-MX"/>
        </w:rPr>
        <w:t>Preparen pañuelo</w:t>
      </w:r>
      <w:r>
        <w:rPr>
          <w:rFonts w:ascii="Tempus Sans ITC" w:hAnsi="Tempus Sans ITC"/>
          <w:b/>
          <w:sz w:val="28"/>
          <w:szCs w:val="28"/>
          <w:lang w:val="es-MX"/>
        </w:rPr>
        <w:t>!</w:t>
      </w:r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9664DD" w:rsidP="00D8211E">
      <w:pPr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66B03" wp14:editId="30C40B90">
                <wp:simplePos x="0" y="0"/>
                <wp:positionH relativeFrom="column">
                  <wp:posOffset>-137160</wp:posOffset>
                </wp:positionH>
                <wp:positionV relativeFrom="paragraph">
                  <wp:posOffset>267970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B954EC" w:rsidRDefault="00E137A7" w:rsidP="00E137A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6B03" id="Llamada rectangular 12" o:spid="_x0000_s1029" type="#_x0000_t61" style="position:absolute;margin-left:-10.8pt;margin-top:21.1pt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GMbQZuAAAAAKAQAADwAAAGRycy9kb3ducmV2&#10;LnhtbEyPy07DMBBF90j8gzVI7Fonpi0lxKkQCMGiEupDXbuxiS3icYjdNPD1DCtYzszRnXPL1ehb&#10;Npg+uoAS8mkGzGAdtMNGwn73PFkCi0mhVm1AI+HLRFhVlxelKnQ448YM29QwCsFYKAk2pa7gPNbW&#10;eBWnoTNIt/fQe5Vo7Buue3WmcN9ykWUL7pVD+mBVZx6tqT+2Jy+Bf98Ny6e5e1l/zsXBve0s8teN&#10;lNdX48M9sGTG9AfDrz6pQ0VOx3BCHVkrYSLyBaESZkIAI+AmF7Q4EnkrZsCrkv+vUP0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GMbQZu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E137A7" w:rsidRPr="00B954EC" w:rsidRDefault="00E137A7" w:rsidP="00E137A7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664DD">
        <w:rPr>
          <w:noProof/>
          <w:lang w:eastAsia="es-419"/>
        </w:rPr>
        <w:drawing>
          <wp:inline distT="0" distB="0" distL="0" distR="0" wp14:anchorId="1F1AED36" wp14:editId="670AE4D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4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D0B65"/>
    <w:rsid w:val="000F570B"/>
    <w:rsid w:val="00122FF3"/>
    <w:rsid w:val="00150712"/>
    <w:rsid w:val="00150EF7"/>
    <w:rsid w:val="00156B09"/>
    <w:rsid w:val="00182E98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E3B7D"/>
    <w:rsid w:val="002F0BFF"/>
    <w:rsid w:val="002F5153"/>
    <w:rsid w:val="0034075C"/>
    <w:rsid w:val="0037020A"/>
    <w:rsid w:val="003A746F"/>
    <w:rsid w:val="003B20AF"/>
    <w:rsid w:val="003C7135"/>
    <w:rsid w:val="00453C3E"/>
    <w:rsid w:val="004C41D5"/>
    <w:rsid w:val="005021A8"/>
    <w:rsid w:val="00532331"/>
    <w:rsid w:val="0055124D"/>
    <w:rsid w:val="005F3184"/>
    <w:rsid w:val="00624C51"/>
    <w:rsid w:val="00647C77"/>
    <w:rsid w:val="006D485F"/>
    <w:rsid w:val="006D584D"/>
    <w:rsid w:val="006E029B"/>
    <w:rsid w:val="00727B63"/>
    <w:rsid w:val="00770B99"/>
    <w:rsid w:val="007A2997"/>
    <w:rsid w:val="007B52D5"/>
    <w:rsid w:val="007E756E"/>
    <w:rsid w:val="007F1EB4"/>
    <w:rsid w:val="0080387A"/>
    <w:rsid w:val="00834880"/>
    <w:rsid w:val="008626E0"/>
    <w:rsid w:val="00883AED"/>
    <w:rsid w:val="0089385A"/>
    <w:rsid w:val="008B3E88"/>
    <w:rsid w:val="00902CE7"/>
    <w:rsid w:val="009422FA"/>
    <w:rsid w:val="009612EB"/>
    <w:rsid w:val="009664DD"/>
    <w:rsid w:val="009834E0"/>
    <w:rsid w:val="009A05C4"/>
    <w:rsid w:val="009B5A53"/>
    <w:rsid w:val="00A26E6F"/>
    <w:rsid w:val="00A96617"/>
    <w:rsid w:val="00AE586A"/>
    <w:rsid w:val="00AF2EE1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137A7"/>
    <w:rsid w:val="00E271A3"/>
    <w:rsid w:val="00E30B53"/>
    <w:rsid w:val="00E82818"/>
    <w:rsid w:val="00EA2FA8"/>
    <w:rsid w:val="00EB5F5D"/>
    <w:rsid w:val="00ED062B"/>
    <w:rsid w:val="00ED22CC"/>
    <w:rsid w:val="00F4570F"/>
    <w:rsid w:val="00F50B8E"/>
    <w:rsid w:val="00F61662"/>
    <w:rsid w:val="00F6468A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FDDE9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2020-04-18T21:23:00Z</dcterms:created>
  <dcterms:modified xsi:type="dcterms:W3CDTF">2020-06-06T11:36:00Z</dcterms:modified>
</cp:coreProperties>
</file>