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1C0769F5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3410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10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5735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0B612253" w14:textId="44D3CB2C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0C262E6E" w14:textId="425E8BEF" w:rsidR="00655E94" w:rsidRDefault="0053410D" w:rsidP="00F83C62">
      <w:pPr>
        <w:rPr>
          <w:b/>
          <w:bCs/>
        </w:rPr>
      </w:pPr>
      <w:r>
        <w:rPr>
          <w:b/>
          <w:bCs/>
        </w:rPr>
        <w:t>10</w:t>
      </w:r>
      <w:r w:rsidR="00655E94">
        <w:rPr>
          <w:b/>
          <w:bCs/>
        </w:rPr>
        <w:t xml:space="preserve"> </w:t>
      </w:r>
      <w:r w:rsidR="0075735E">
        <w:rPr>
          <w:b/>
          <w:bCs/>
        </w:rPr>
        <w:t>agosto</w:t>
      </w:r>
      <w:r w:rsidR="00655E94">
        <w:rPr>
          <w:b/>
          <w:bCs/>
        </w:rPr>
        <w:t xml:space="preserve">- </w:t>
      </w:r>
      <w:r w:rsidR="00655E94">
        <w:t>sesión virtual -Termodinámica-</w:t>
      </w:r>
      <w:r w:rsidRPr="0053410D">
        <w:t xml:space="preserve"> </w:t>
      </w:r>
      <w:r>
        <w:t>formas de calor.</w:t>
      </w:r>
    </w:p>
    <w:p w14:paraId="286E75EA" w14:textId="2AA3BD36" w:rsidR="00F83C62" w:rsidRDefault="0053410D" w:rsidP="00F83C62">
      <w:r>
        <w:rPr>
          <w:b/>
          <w:bCs/>
        </w:rPr>
        <w:t>12</w:t>
      </w:r>
      <w:r w:rsidR="005827A6">
        <w:rPr>
          <w:b/>
          <w:bCs/>
        </w:rPr>
        <w:t xml:space="preserve"> </w:t>
      </w:r>
      <w:r w:rsidR="0075735E">
        <w:rPr>
          <w:b/>
          <w:bCs/>
        </w:rPr>
        <w:t xml:space="preserve">agosto </w:t>
      </w:r>
      <w:r w:rsidR="00F83C62">
        <w:rPr>
          <w:b/>
          <w:bCs/>
        </w:rPr>
        <w:t xml:space="preserve">- </w:t>
      </w:r>
      <w:r w:rsidR="00F83C62">
        <w:t>sesión virtual -</w:t>
      </w:r>
      <w:r w:rsidR="00BD168F">
        <w:t>Termodinámica</w:t>
      </w:r>
      <w:r w:rsidR="007640A7">
        <w:t>-</w:t>
      </w:r>
      <w:r w:rsidR="00655E94" w:rsidRPr="00655E94">
        <w:t xml:space="preserve"> </w:t>
      </w:r>
      <w:r w:rsidR="0075735E">
        <w:t>formas de calor</w:t>
      </w:r>
      <w:r w:rsidR="00655E94">
        <w:t>.</w:t>
      </w:r>
      <w:r w:rsidR="005827A6">
        <w:t xml:space="preserve">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1C8AEBBC" w:rsidR="005827A6" w:rsidRDefault="0053410D" w:rsidP="005827A6">
      <w:r>
        <w:rPr>
          <w:b/>
          <w:bCs/>
        </w:rPr>
        <w:t>13</w:t>
      </w:r>
      <w:r w:rsidR="005827A6">
        <w:rPr>
          <w:b/>
          <w:bCs/>
        </w:rPr>
        <w:t xml:space="preserve"> </w:t>
      </w:r>
      <w:r w:rsidR="0075735E">
        <w:rPr>
          <w:b/>
          <w:bCs/>
        </w:rPr>
        <w:t xml:space="preserve">agosto </w:t>
      </w:r>
      <w:r w:rsidR="005827A6">
        <w:rPr>
          <w:b/>
          <w:bCs/>
        </w:rPr>
        <w:t xml:space="preserve">- </w:t>
      </w:r>
      <w:r w:rsidR="005827A6">
        <w:t xml:space="preserve">sesión virtual </w:t>
      </w:r>
      <w:r w:rsidR="00655E94">
        <w:t xml:space="preserve">– </w:t>
      </w:r>
      <w:r w:rsidR="0075735E">
        <w:t>límites.</w:t>
      </w:r>
    </w:p>
    <w:p w14:paraId="1882424C" w14:textId="0D32C2B1" w:rsidR="0053410D" w:rsidRDefault="0053410D" w:rsidP="005827A6">
      <w:r>
        <w:rPr>
          <w:b/>
          <w:bCs/>
        </w:rPr>
        <w:t xml:space="preserve">14 agosto - </w:t>
      </w:r>
      <w:r>
        <w:t>sesión virtual – límites.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3410D"/>
    <w:rsid w:val="005827A6"/>
    <w:rsid w:val="005A63A2"/>
    <w:rsid w:val="006338C9"/>
    <w:rsid w:val="00655E94"/>
    <w:rsid w:val="006656A6"/>
    <w:rsid w:val="0075735E"/>
    <w:rsid w:val="007640A7"/>
    <w:rsid w:val="009672E6"/>
    <w:rsid w:val="009C47A5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2020-08-09T19:54:00Z</dcterms:created>
  <dcterms:modified xsi:type="dcterms:W3CDTF">2020-08-09T19:54:00Z</dcterms:modified>
</cp:coreProperties>
</file>