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9E" w:rsidRPr="00213ED9" w:rsidRDefault="0016489E" w:rsidP="0016489E">
      <w:pPr>
        <w:rPr>
          <w:b/>
        </w:rPr>
      </w:pPr>
      <w:bookmarkStart w:id="0" w:name="_GoBack"/>
      <w:bookmarkEnd w:id="0"/>
      <w:r w:rsidRPr="00213ED9">
        <w:rPr>
          <w:b/>
          <w:noProof/>
          <w:lang w:eastAsia="es-CO"/>
        </w:rPr>
        <w:drawing>
          <wp:inline distT="0" distB="0" distL="0" distR="0" wp14:anchorId="5F1B4A72" wp14:editId="3503F0A6">
            <wp:extent cx="800100" cy="800100"/>
            <wp:effectExtent l="0" t="0" r="0" b="0"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3ED9">
        <w:rPr>
          <w:b/>
        </w:rPr>
        <w:t xml:space="preserve">GUIAS DE APRENDIZAJE DE LA </w:t>
      </w:r>
      <w:r>
        <w:rPr>
          <w:b/>
        </w:rPr>
        <w:t xml:space="preserve">SEMANA DEL </w:t>
      </w:r>
      <w:r w:rsidRPr="00213ED9">
        <w:rPr>
          <w:b/>
        </w:rPr>
        <w:t xml:space="preserve"> </w:t>
      </w:r>
      <w:r>
        <w:rPr>
          <w:b/>
        </w:rPr>
        <w:t xml:space="preserve">3 AL 7 DE AGOSTO </w:t>
      </w:r>
      <w:r w:rsidRPr="00213ED9">
        <w:rPr>
          <w:b/>
        </w:rPr>
        <w:t>DEL 2020.</w:t>
      </w:r>
    </w:p>
    <w:p w:rsidR="0016489E" w:rsidRPr="00213ED9" w:rsidRDefault="0016489E" w:rsidP="0016489E">
      <w:pPr>
        <w:rPr>
          <w:b/>
        </w:rPr>
      </w:pPr>
      <w:r w:rsidRPr="00213ED9">
        <w:rPr>
          <w:b/>
        </w:rPr>
        <w:t xml:space="preserve">AIGNATURA DE SOCIALES </w:t>
      </w:r>
    </w:p>
    <w:p w:rsidR="0016489E" w:rsidRPr="00213ED9" w:rsidRDefault="0016489E" w:rsidP="0016489E">
      <w:pPr>
        <w:rPr>
          <w:b/>
        </w:rPr>
      </w:pPr>
      <w:r w:rsidRPr="00213ED9">
        <w:rPr>
          <w:b/>
        </w:rPr>
        <w:t>GRADO QUINTO.</w:t>
      </w:r>
    </w:p>
    <w:p w:rsidR="0016489E" w:rsidRDefault="0016489E" w:rsidP="0016489E">
      <w:r>
        <w:t xml:space="preserve">Queridos acudientes y estudiantes espero se encuentren muy bien, a continuación, envió las guías de cada día para realizarla, recuerden enviar las evidencias al correo de </w:t>
      </w:r>
      <w:hyperlink r:id="rId5" w:history="1">
        <w:r w:rsidRPr="00B50F72">
          <w:rPr>
            <w:rStyle w:val="Hipervnculo"/>
          </w:rPr>
          <w:t>paulitamanso@campus.com.co</w:t>
        </w:r>
      </w:hyperlink>
      <w:r>
        <w:t xml:space="preserve"> y mi número celular es 3507712222 por si tiene alguna inquietud o inconveniente.</w:t>
      </w:r>
    </w:p>
    <w:p w:rsidR="0016489E" w:rsidRDefault="0016489E" w:rsidP="0016489E">
      <w:r>
        <w:t xml:space="preserve">Quiero también recordar que cuando en la clase virtual vemos diapositivas o videos para tomar apuntes y observarlo, siempre se envía al correo electrónico y al grupo del WhatsApp de la directora para que estén pendientes en especial para las chicas que no se pueden conectar. </w:t>
      </w:r>
    </w:p>
    <w:p w:rsidR="0016489E" w:rsidRPr="0016489E" w:rsidRDefault="0016489E" w:rsidP="0016489E">
      <w:r w:rsidRPr="00F67F95">
        <w:rPr>
          <w:b/>
        </w:rPr>
        <w:t xml:space="preserve">LUNES: </w:t>
      </w:r>
      <w:r>
        <w:rPr>
          <w:b/>
        </w:rPr>
        <w:t>FRONTERAS DE NUESTRO PAIS (</w:t>
      </w:r>
      <w:r>
        <w:t>escritura en el cuaderno del concepto).</w:t>
      </w:r>
    </w:p>
    <w:p w:rsidR="0016489E" w:rsidRPr="0016489E" w:rsidRDefault="0016489E" w:rsidP="0016489E">
      <w:r>
        <w:t>Colombia comparte fronteras con 11 países, esto se debe a los limites terrestres y marítimos de nuestro país.</w:t>
      </w:r>
    </w:p>
    <w:p w:rsidR="0016489E" w:rsidRDefault="0016489E" w:rsidP="0016489E">
      <w:pPr>
        <w:rPr>
          <w:b/>
        </w:rPr>
      </w:pPr>
      <w:r w:rsidRPr="00F67F95">
        <w:rPr>
          <w:b/>
        </w:rPr>
        <w:t xml:space="preserve">MARTES: </w:t>
      </w:r>
    </w:p>
    <w:p w:rsidR="0016489E" w:rsidRDefault="0016489E" w:rsidP="0016489E">
      <w:r>
        <w:rPr>
          <w:b/>
        </w:rPr>
        <w:t xml:space="preserve">AL NORTE: </w:t>
      </w:r>
      <w:r>
        <w:t>Mares territoriales de Jamaica, Haití y República Dominicana, ubicados en el mar caribe.</w:t>
      </w:r>
    </w:p>
    <w:p w:rsidR="0016489E" w:rsidRDefault="0016489E" w:rsidP="0016489E">
      <w:r w:rsidRPr="0016489E">
        <w:rPr>
          <w:b/>
        </w:rPr>
        <w:t>AL SUR:</w:t>
      </w:r>
      <w:r w:rsidRPr="0016489E">
        <w:t xml:space="preserve"> </w:t>
      </w:r>
      <w:r>
        <w:t>Ecuador y Perú.</w:t>
      </w:r>
    </w:p>
    <w:p w:rsidR="0016489E" w:rsidRDefault="0016489E" w:rsidP="0016489E">
      <w:r w:rsidRPr="0016489E">
        <w:rPr>
          <w:b/>
        </w:rPr>
        <w:t>AL OCCIDENTE:</w:t>
      </w:r>
      <w:r>
        <w:t xml:space="preserve"> Limita con el océano pacifico, Panamá y los mares territoriales de Nicaragua, Costa Rica y Honduras.</w:t>
      </w:r>
    </w:p>
    <w:p w:rsidR="0016489E" w:rsidRDefault="0016489E" w:rsidP="0016489E">
      <w:r w:rsidRPr="0016489E">
        <w:rPr>
          <w:b/>
        </w:rPr>
        <w:t>AL ORIENTE:</w:t>
      </w:r>
      <w:r>
        <w:rPr>
          <w:b/>
        </w:rPr>
        <w:t xml:space="preserve"> </w:t>
      </w:r>
      <w:r>
        <w:t>Limita con Brasil y Venezuela.</w:t>
      </w:r>
    </w:p>
    <w:p w:rsidR="0016489E" w:rsidRPr="0016489E" w:rsidRDefault="0016489E" w:rsidP="0016489E">
      <w:r>
        <w:rPr>
          <w:b/>
        </w:rPr>
        <w:t>MIÉ</w:t>
      </w:r>
      <w:r w:rsidRPr="0016489E">
        <w:rPr>
          <w:b/>
        </w:rPr>
        <w:t>RCOLES:</w:t>
      </w:r>
      <w:r>
        <w:t xml:space="preserve">  Clase virtual por Zoom a las ocho de la mañana. (Explicación del tema de la semana).</w:t>
      </w:r>
    </w:p>
    <w:p w:rsidR="0016489E" w:rsidRDefault="0016489E" w:rsidP="0016489E"/>
    <w:p w:rsidR="0016489E" w:rsidRPr="00DE4C74" w:rsidRDefault="0016489E" w:rsidP="0016489E">
      <w:pPr>
        <w:rPr>
          <w:b/>
        </w:rPr>
      </w:pPr>
    </w:p>
    <w:p w:rsidR="004A69DA" w:rsidRDefault="004A69DA"/>
    <w:sectPr w:rsidR="004A6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9E"/>
    <w:rsid w:val="0016489E"/>
    <w:rsid w:val="004A69DA"/>
    <w:rsid w:val="00E3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E8D30-9734-4A37-9D8C-C6CF9B0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itamanso@campus.com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2020-08-02T04:08:00Z</dcterms:created>
  <dcterms:modified xsi:type="dcterms:W3CDTF">2020-08-02T04:08:00Z</dcterms:modified>
</cp:coreProperties>
</file>