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13BE0" w14:textId="61E3C72A" w:rsidR="00081E7D" w:rsidRPr="00856808" w:rsidRDefault="00081E7D" w:rsidP="00081E7D">
      <w:pPr>
        <w:spacing w:after="0" w:line="240" w:lineRule="auto"/>
        <w:jc w:val="center"/>
        <w:rPr>
          <w:rFonts w:ascii="Arial Rounded MT Bold" w:hAnsi="Arial Rounded MT Bold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108FB0" wp14:editId="3BC0E95A">
            <wp:simplePos x="0" y="0"/>
            <wp:positionH relativeFrom="margin">
              <wp:posOffset>230594</wp:posOffset>
            </wp:positionH>
            <wp:positionV relativeFrom="paragraph">
              <wp:posOffset>456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FF0845C" wp14:editId="6391479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b/>
        </w:rPr>
        <w:t>Colegio Emilia Riquelme.</w:t>
      </w:r>
    </w:p>
    <w:p w14:paraId="3822CDC7" w14:textId="5B00C2B7" w:rsidR="00081E7D" w:rsidRPr="00856808" w:rsidRDefault="00081E7D" w:rsidP="00081E7D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2A3D171F" w14:textId="77777777" w:rsidR="00081E7D" w:rsidRPr="00856808" w:rsidRDefault="00081E7D" w:rsidP="00081E7D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04ACD336" w14:textId="77777777" w:rsidR="00081E7D" w:rsidRDefault="00081E7D" w:rsidP="00081E7D">
      <w:pPr>
        <w:spacing w:after="0" w:line="240" w:lineRule="auto"/>
        <w:rPr>
          <w:b/>
        </w:rPr>
      </w:pPr>
    </w:p>
    <w:p w14:paraId="752F7503" w14:textId="4F7180DC" w:rsidR="00081E7D" w:rsidRDefault="00081E7D" w:rsidP="00081E7D">
      <w:pPr>
        <w:spacing w:after="0" w:line="240" w:lineRule="auto"/>
        <w:rPr>
          <w:b/>
        </w:rPr>
      </w:pPr>
    </w:p>
    <w:p w14:paraId="38A8EF59" w14:textId="77777777" w:rsidR="00081E7D" w:rsidRDefault="00081E7D" w:rsidP="00081E7D">
      <w:pPr>
        <w:spacing w:after="0" w:line="240" w:lineRule="auto"/>
        <w:rPr>
          <w:b/>
        </w:rPr>
      </w:pPr>
    </w:p>
    <w:p w14:paraId="43F2FB87" w14:textId="6FE93D5B" w:rsidR="00081E7D" w:rsidRDefault="00081E7D" w:rsidP="00081E7D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5BA84DD9" w14:textId="08DF3688" w:rsidR="00081E7D" w:rsidRDefault="00081E7D" w:rsidP="00081E7D">
      <w:pPr>
        <w:spacing w:after="0" w:line="240" w:lineRule="auto"/>
        <w:rPr>
          <w:b/>
        </w:rPr>
      </w:pPr>
    </w:p>
    <w:p w14:paraId="62BF5592" w14:textId="77777777" w:rsidR="00081E7D" w:rsidRDefault="00081E7D" w:rsidP="00081E7D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142B6C7" w14:textId="77777777" w:rsidR="00081E7D" w:rsidRDefault="00081E7D" w:rsidP="00081E7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576AC9FB" w14:textId="77777777" w:rsidR="00081E7D" w:rsidRDefault="00081E7D" w:rsidP="00081E7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36D38C48" w14:textId="77777777" w:rsidR="00081E7D" w:rsidRPr="00FD659E" w:rsidRDefault="00081E7D" w:rsidP="00081E7D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6CB987C9" w14:textId="77777777" w:rsidR="00081E7D" w:rsidRDefault="00081E7D" w:rsidP="00081E7D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249B1DDC" w14:textId="77777777" w:rsidR="00081E7D" w:rsidRDefault="00081E7D" w:rsidP="00081E7D">
      <w:pPr>
        <w:spacing w:after="0" w:line="240" w:lineRule="auto"/>
        <w:rPr>
          <w:rFonts w:ascii="Cooper Std Black" w:hAnsi="Cooper Std Black"/>
          <w:b/>
        </w:rPr>
      </w:pPr>
    </w:p>
    <w:p w14:paraId="6DD553DD" w14:textId="0A6E22E2" w:rsidR="00081E7D" w:rsidRPr="00193A8E" w:rsidRDefault="00081E7D" w:rsidP="00081E7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</w:t>
      </w:r>
      <w:r>
        <w:rPr>
          <w:rFonts w:ascii="Cooper Std Black" w:hAnsi="Cooper Std Black"/>
          <w:b/>
        </w:rPr>
        <w:t>7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2BFF4869" w14:textId="4841A7F1" w:rsidR="00081E7D" w:rsidRDefault="00081E7D" w:rsidP="00081E7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canción.</w:t>
      </w:r>
    </w:p>
    <w:p w14:paraId="57C9295C" w14:textId="3D78E5CC" w:rsidR="00081E7D" w:rsidRDefault="00081E7D" w:rsidP="00081E7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 w:rsidR="00E56BAB">
        <w:rPr>
          <w:rFonts w:ascii="Cooper Std Black" w:hAnsi="Cooper Std Black"/>
          <w:b/>
        </w:rPr>
        <w:t>Presentación del 4 periodo y desempeños.</w:t>
      </w:r>
    </w:p>
    <w:p w14:paraId="0D06AEF3" w14:textId="0958239E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155B13E8" w14:textId="6174030B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Debes decorar con papel rasgado y hacer el numero 4.</w:t>
      </w:r>
    </w:p>
    <w:p w14:paraId="3EF8BC53" w14:textId="76DAE781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ACC978" wp14:editId="773C465B">
            <wp:simplePos x="0" y="0"/>
            <wp:positionH relativeFrom="margin">
              <wp:posOffset>1392555</wp:posOffset>
            </wp:positionH>
            <wp:positionV relativeFrom="paragraph">
              <wp:posOffset>117475</wp:posOffset>
            </wp:positionV>
            <wp:extent cx="3115945" cy="3187065"/>
            <wp:effectExtent l="0" t="0" r="8255" b="0"/>
            <wp:wrapTight wrapText="bothSides">
              <wp:wrapPolygon edited="0">
                <wp:start x="0" y="0"/>
                <wp:lineTo x="0" y="21432"/>
                <wp:lineTo x="21525" y="21432"/>
                <wp:lineTo x="21525" y="0"/>
                <wp:lineTo x="0" y="0"/>
              </wp:wrapPolygon>
            </wp:wrapTight>
            <wp:docPr id="3" name="Imagen 3" descr="Dibujo para colorear Lámpa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ámpara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3" t="9169" r="5522" b="9774"/>
                    <a:stretch/>
                  </pic:blipFill>
                  <pic:spPr bwMode="auto">
                    <a:xfrm>
                      <a:off x="0" y="0"/>
                      <a:ext cx="311594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71AF9" w14:textId="6E78F563" w:rsidR="00081E7D" w:rsidRDefault="00081E7D" w:rsidP="00081E7D">
      <w:pPr>
        <w:spacing w:after="0" w:line="240" w:lineRule="auto"/>
        <w:rPr>
          <w:rFonts w:ascii="Cooper Std Black" w:hAnsi="Cooper Std Black"/>
          <w:b/>
        </w:rPr>
      </w:pPr>
    </w:p>
    <w:p w14:paraId="316ABAFF" w14:textId="3F104357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6DF42E3B" w14:textId="4B9E6E2A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17F52E48" w14:textId="33FD3EA6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15592C84" w14:textId="190D7F00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35CDDB92" w14:textId="356D4F33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3D84253A" w14:textId="119509C6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1DA4B365" w14:textId="5282E196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021524AB" w14:textId="002C5A30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408CA168" w14:textId="6E18E592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4C2BF6F8" w14:textId="4DAE5558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340CF539" w14:textId="702866E4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59003B34" w14:textId="78EC15D3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140E3AFD" w14:textId="00F9AECA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05B33BAD" w14:textId="4805097B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04498A6A" w14:textId="144FA6C1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4EBCEDF7" w14:textId="4101EAE2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019CA4E4" w14:textId="716E688F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33AE3CD3" w14:textId="3E6027DF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09E658DA" w14:textId="6C206BEA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Desempeños:</w:t>
      </w:r>
    </w:p>
    <w:p w14:paraId="72B2EE38" w14:textId="77777777" w:rsidR="00E56BAB" w:rsidRDefault="00E56BAB" w:rsidP="00E56BAB"/>
    <w:p w14:paraId="0D9F2C72" w14:textId="578AAED8" w:rsidR="00E56BAB" w:rsidRDefault="00E56BAB" w:rsidP="00E56BAB">
      <w:r>
        <w:t>Identific</w:t>
      </w:r>
      <w:r>
        <w:t>a</w:t>
      </w:r>
      <w:r>
        <w:t xml:space="preserve"> fuentes y tipos de energía y explico cómo se transforman.</w:t>
      </w:r>
    </w:p>
    <w:p w14:paraId="2E78D467" w14:textId="25A98AC6" w:rsidR="00E56BAB" w:rsidRDefault="00E56BAB" w:rsidP="00E56BAB">
      <w:r>
        <w:t>Describ</w:t>
      </w:r>
      <w:r>
        <w:t>e</w:t>
      </w:r>
      <w:r>
        <w:t xml:space="preserve"> y clasifico artefactos existentes en mi entorno con base en características tales como materiales, forma, estructura, función y fuentes de energía utilizadas, entre otras.</w:t>
      </w:r>
    </w:p>
    <w:p w14:paraId="6C7935BA" w14:textId="7757FBEA" w:rsidR="00E56BAB" w:rsidRDefault="00E56BAB" w:rsidP="00E56BAB">
      <w:r>
        <w:lastRenderedPageBreak/>
        <w:t>Identific</w:t>
      </w:r>
      <w:r>
        <w:t>a</w:t>
      </w:r>
      <w:r>
        <w:t xml:space="preserve"> y comparo ventajas y desventajas de distintas soluciones tecnológicas sobre un mismo problema.</w:t>
      </w:r>
    </w:p>
    <w:p w14:paraId="010F1743" w14:textId="1A964F3C" w:rsidR="00E56BAB" w:rsidRDefault="00E56BAB" w:rsidP="00E56BAB">
      <w:r>
        <w:t>Se</w:t>
      </w:r>
      <w:r>
        <w:t xml:space="preserve"> involucr</w:t>
      </w:r>
      <w:r>
        <w:t>a</w:t>
      </w:r>
      <w:r>
        <w:t xml:space="preserve"> en proyectos tecnológicos relacionados con el buen uso de los recursos naturales y la adecuada disposición de los residuos del entorno en el que vivo.</w:t>
      </w:r>
    </w:p>
    <w:p w14:paraId="32D8E619" w14:textId="77777777" w:rsidR="00E56BAB" w:rsidRDefault="00E56BAB" w:rsidP="00081E7D">
      <w:pPr>
        <w:spacing w:after="0" w:line="240" w:lineRule="auto"/>
        <w:rPr>
          <w:rFonts w:ascii="Cooper Std Black" w:hAnsi="Cooper Std Black"/>
          <w:b/>
        </w:rPr>
      </w:pPr>
    </w:p>
    <w:p w14:paraId="17AB1B07" w14:textId="7BB6D771" w:rsidR="006A6790" w:rsidRDefault="006A6790"/>
    <w:sectPr w:rsidR="006A6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7D"/>
    <w:rsid w:val="00081E7D"/>
    <w:rsid w:val="006A6790"/>
    <w:rsid w:val="00E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6B9B"/>
  <w15:chartTrackingRefBased/>
  <w15:docId w15:val="{91807904-F9D6-4671-9256-CAD36CFF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1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2020-09-10T12:53:00Z</dcterms:created>
  <dcterms:modified xsi:type="dcterms:W3CDTF">2020-09-10T13:13:00Z</dcterms:modified>
</cp:coreProperties>
</file>