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03F4" w14:textId="284156CC" w:rsidR="00160913" w:rsidRDefault="00160913" w:rsidP="00160913">
      <w:pPr>
        <w:spacing w:after="0" w:line="240" w:lineRule="auto"/>
        <w:jc w:val="center"/>
        <w:rPr>
          <w:b/>
        </w:rPr>
      </w:pPr>
      <w:r w:rsidRPr="00A87C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9B014B4" wp14:editId="218314A9">
            <wp:simplePos x="0" y="0"/>
            <wp:positionH relativeFrom="column">
              <wp:posOffset>4652475</wp:posOffset>
            </wp:positionH>
            <wp:positionV relativeFrom="paragraph">
              <wp:posOffset>19050</wp:posOffset>
            </wp:positionV>
            <wp:extent cx="1061720" cy="1061720"/>
            <wp:effectExtent l="38100" t="19050" r="252730" b="271780"/>
            <wp:wrapTight wrapText="bothSides">
              <wp:wrapPolygon edited="0">
                <wp:start x="9301" y="-388"/>
                <wp:lineTo x="775" y="388"/>
                <wp:lineTo x="775" y="6589"/>
                <wp:lineTo x="-775" y="6589"/>
                <wp:lineTo x="-775" y="18990"/>
                <wp:lineTo x="388" y="19378"/>
                <wp:lineTo x="6976" y="25191"/>
                <wp:lineTo x="9689" y="26742"/>
                <wp:lineTo x="15502" y="26742"/>
                <wp:lineTo x="18603" y="25191"/>
                <wp:lineTo x="24804" y="19378"/>
                <wp:lineTo x="24804" y="18990"/>
                <wp:lineTo x="26354" y="12789"/>
                <wp:lineTo x="24804" y="5038"/>
                <wp:lineTo x="18603" y="388"/>
                <wp:lineTo x="16278" y="-388"/>
                <wp:lineTo x="9301" y="-388"/>
              </wp:wrapPolygon>
            </wp:wrapTight>
            <wp:docPr id="3" name="Imagen 3" descr="Download Free png Cómo rezar el Rosario, paso a paso - El Santo Rosario - 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Free png Cómo rezar el Rosario, paso a paso - El Santo Rosario -  DLP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079F64F6" wp14:editId="05E550C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566DD2">
        <w:rPr>
          <w:noProof/>
          <w:lang w:eastAsia="es-CO"/>
        </w:rPr>
        <w:t xml:space="preserve"> </w:t>
      </w:r>
    </w:p>
    <w:p w14:paraId="790F7D95" w14:textId="77777777" w:rsidR="00160913" w:rsidRDefault="00160913" w:rsidP="00160913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  <w:r w:rsidRPr="001240CE">
        <w:rPr>
          <w:noProof/>
          <w:lang w:eastAsia="es-CO"/>
        </w:rPr>
        <w:t xml:space="preserve"> </w:t>
      </w:r>
    </w:p>
    <w:p w14:paraId="6251A414" w14:textId="77777777" w:rsidR="00160913" w:rsidRDefault="00160913" w:rsidP="00160913">
      <w:pPr>
        <w:spacing w:after="0" w:line="240" w:lineRule="auto"/>
        <w:jc w:val="center"/>
        <w:rPr>
          <w:b/>
        </w:rPr>
      </w:pPr>
      <w:r>
        <w:rPr>
          <w:b/>
        </w:rPr>
        <w:t>Grado: CUARTO.</w:t>
      </w:r>
      <w:r w:rsidRPr="00566DD2">
        <w:rPr>
          <w:noProof/>
          <w:lang w:eastAsia="es-CO"/>
        </w:rPr>
        <w:t xml:space="preserve"> </w:t>
      </w:r>
    </w:p>
    <w:p w14:paraId="71108348" w14:textId="77777777" w:rsidR="00160913" w:rsidRDefault="00160913" w:rsidP="00160913">
      <w:pPr>
        <w:spacing w:after="0" w:line="240" w:lineRule="auto"/>
        <w:jc w:val="center"/>
        <w:rPr>
          <w:b/>
        </w:rPr>
      </w:pPr>
    </w:p>
    <w:p w14:paraId="21895034" w14:textId="77777777" w:rsidR="00160913" w:rsidRDefault="00160913" w:rsidP="00160913">
      <w:pPr>
        <w:spacing w:after="0" w:line="240" w:lineRule="auto"/>
        <w:rPr>
          <w:b/>
        </w:rPr>
      </w:pPr>
    </w:p>
    <w:p w14:paraId="2BD695DC" w14:textId="77777777" w:rsidR="00160913" w:rsidRDefault="00160913" w:rsidP="00160913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VIERNES de 10:30 a 11:30 am. </w:t>
      </w:r>
    </w:p>
    <w:p w14:paraId="623FF0E3" w14:textId="77777777" w:rsidR="00160913" w:rsidRDefault="00160913" w:rsidP="00160913">
      <w:pPr>
        <w:spacing w:after="0" w:line="240" w:lineRule="auto"/>
        <w:rPr>
          <w:b/>
        </w:rPr>
      </w:pPr>
    </w:p>
    <w:p w14:paraId="4A0917BF" w14:textId="77777777" w:rsidR="00160913" w:rsidRDefault="00160913" w:rsidP="00160913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14:paraId="59E0C7B6" w14:textId="77777777" w:rsidR="00160913" w:rsidRDefault="00160913" w:rsidP="00160913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1F5A7C58" w14:textId="77777777" w:rsidR="00160913" w:rsidRDefault="00160913" w:rsidP="00160913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14:paraId="6D60ECAB" w14:textId="77777777" w:rsidR="00160913" w:rsidRDefault="00160913" w:rsidP="00160913">
      <w:pPr>
        <w:spacing w:after="0" w:line="240" w:lineRule="auto"/>
        <w:rPr>
          <w:rStyle w:val="Hipervnculo"/>
          <w:b/>
        </w:rPr>
      </w:pPr>
    </w:p>
    <w:p w14:paraId="3A645EDF" w14:textId="77777777" w:rsidR="00160913" w:rsidRDefault="00160913" w:rsidP="00160913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14:paraId="37986981" w14:textId="77777777" w:rsidR="00160913" w:rsidRDefault="00160913" w:rsidP="00160913">
      <w:pPr>
        <w:spacing w:after="0" w:line="240" w:lineRule="auto"/>
        <w:rPr>
          <w:rFonts w:ascii="Cooper Std Black" w:hAnsi="Cooper Std Black"/>
          <w:b/>
        </w:rPr>
      </w:pPr>
    </w:p>
    <w:p w14:paraId="6D144131" w14:textId="1227A3D2" w:rsidR="00160913" w:rsidRDefault="00160913" w:rsidP="0016091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Fecha </w:t>
      </w:r>
      <w:r>
        <w:rPr>
          <w:rFonts w:ascii="Cooper Std Black" w:hAnsi="Cooper Std Black"/>
          <w:b/>
        </w:rPr>
        <w:t>23</w:t>
      </w:r>
      <w:r>
        <w:rPr>
          <w:rFonts w:ascii="Cooper Std Black" w:hAnsi="Cooper Std Black"/>
          <w:b/>
        </w:rPr>
        <w:t xml:space="preserve"> DE OCTUBRE </w:t>
      </w:r>
      <w:r w:rsidRPr="00193A8E">
        <w:rPr>
          <w:rFonts w:ascii="Cooper Std Black" w:hAnsi="Cooper Std Black"/>
          <w:b/>
        </w:rPr>
        <w:t>de 202</w:t>
      </w:r>
      <w:r>
        <w:rPr>
          <w:rFonts w:ascii="Cooper Std Black" w:hAnsi="Cooper Std Black"/>
          <w:b/>
        </w:rPr>
        <w:t>0</w:t>
      </w:r>
    </w:p>
    <w:p w14:paraId="3D15F202" w14:textId="6A1A9FE5" w:rsidR="00160913" w:rsidRPr="00193A8E" w:rsidRDefault="00160913" w:rsidP="00160913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ORACION</w:t>
      </w:r>
    </w:p>
    <w:p w14:paraId="0DF1FE49" w14:textId="2DFDE45A" w:rsidR="00160913" w:rsidRDefault="00160913" w:rsidP="00160913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SERVICIOS.</w:t>
      </w:r>
    </w:p>
    <w:p w14:paraId="4B56498F" w14:textId="1BF0BC39" w:rsidR="00160913" w:rsidRPr="00160913" w:rsidRDefault="00160913" w:rsidP="00160913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0C71C36" wp14:editId="1AB48F78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5580380" cy="499745"/>
            <wp:effectExtent l="0" t="0" r="1270" b="0"/>
            <wp:wrapTight wrapText="bothSides">
              <wp:wrapPolygon edited="0">
                <wp:start x="0" y="0"/>
                <wp:lineTo x="0" y="20584"/>
                <wp:lineTo x="21531" y="20584"/>
                <wp:lineTo x="2153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5" t="60117" r="26355" b="32766"/>
                    <a:stretch/>
                  </pic:blipFill>
                  <pic:spPr bwMode="auto">
                    <a:xfrm>
                      <a:off x="0" y="0"/>
                      <a:ext cx="5580380" cy="49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E1250" w14:textId="77777777" w:rsidR="00160913" w:rsidRDefault="00160913" w:rsidP="00160913">
      <w:pPr>
        <w:rPr>
          <w:b/>
          <w:bCs/>
        </w:rPr>
      </w:pPr>
    </w:p>
    <w:p w14:paraId="443E7F40" w14:textId="3C5941CC" w:rsidR="00160913" w:rsidRPr="00160913" w:rsidRDefault="00160913" w:rsidP="00160913">
      <w:pPr>
        <w:rPr>
          <w:b/>
          <w:bCs/>
        </w:rPr>
      </w:pPr>
      <w:r w:rsidRPr="00160913">
        <w:rPr>
          <w:b/>
          <w:bCs/>
        </w:rPr>
        <w:t>EJEMPLOS DE SERVICIOS</w:t>
      </w:r>
    </w:p>
    <w:p w14:paraId="2CA48BD9" w14:textId="77777777" w:rsidR="00160913" w:rsidRDefault="00160913" w:rsidP="00160913">
      <w:pPr>
        <w:pStyle w:val="Prrafodelista"/>
        <w:numPr>
          <w:ilvl w:val="0"/>
          <w:numId w:val="2"/>
        </w:numPr>
      </w:pPr>
      <w:r>
        <w:t xml:space="preserve">El servicio que ofrece un restaurante (meseros, camareros, valet parking, </w:t>
      </w:r>
      <w:proofErr w:type="spellStart"/>
      <w:r>
        <w:t>etc</w:t>
      </w:r>
      <w:proofErr w:type="spellEnd"/>
      <w:r>
        <w:t>).</w:t>
      </w:r>
    </w:p>
    <w:p w14:paraId="3F95D641" w14:textId="77777777" w:rsidR="00160913" w:rsidRDefault="00160913" w:rsidP="00160913">
      <w:pPr>
        <w:pStyle w:val="Prrafodelista"/>
        <w:numPr>
          <w:ilvl w:val="0"/>
          <w:numId w:val="2"/>
        </w:numPr>
      </w:pPr>
      <w:r>
        <w:t>El servicio técnico de reparación de un celular.</w:t>
      </w:r>
    </w:p>
    <w:p w14:paraId="72494DF5" w14:textId="77777777" w:rsidR="00160913" w:rsidRDefault="00160913" w:rsidP="00160913">
      <w:pPr>
        <w:pStyle w:val="Prrafodelista"/>
        <w:numPr>
          <w:ilvl w:val="0"/>
          <w:numId w:val="2"/>
        </w:numPr>
      </w:pPr>
      <w:r>
        <w:t>La atención al cliente de un local.</w:t>
      </w:r>
    </w:p>
    <w:p w14:paraId="0140A1C0" w14:textId="77777777" w:rsidR="00160913" w:rsidRDefault="00160913" w:rsidP="00160913">
      <w:pPr>
        <w:pStyle w:val="Prrafodelista"/>
        <w:numPr>
          <w:ilvl w:val="0"/>
          <w:numId w:val="2"/>
        </w:numPr>
      </w:pPr>
      <w:r>
        <w:t>Un programador que codifica el software de una computadora.</w:t>
      </w:r>
    </w:p>
    <w:p w14:paraId="2789EC0A" w14:textId="77777777" w:rsidR="00160913" w:rsidRDefault="00160913" w:rsidP="00160913">
      <w:pPr>
        <w:pStyle w:val="Prrafodelista"/>
        <w:numPr>
          <w:ilvl w:val="0"/>
          <w:numId w:val="2"/>
        </w:numPr>
      </w:pPr>
      <w:r>
        <w:t>El servicio de reparación que brinda un taller mecánico.</w:t>
      </w:r>
    </w:p>
    <w:p w14:paraId="7130F254" w14:textId="77777777" w:rsidR="00160913" w:rsidRDefault="00160913" w:rsidP="00160913">
      <w:pPr>
        <w:pStyle w:val="Prrafodelista"/>
        <w:numPr>
          <w:ilvl w:val="0"/>
          <w:numId w:val="2"/>
        </w:numPr>
      </w:pPr>
      <w:r>
        <w:t>Un técnico que trabaja en reparación de plomería y carpintería.</w:t>
      </w:r>
    </w:p>
    <w:p w14:paraId="5B10D20F" w14:textId="335173C9" w:rsidR="00297633" w:rsidRDefault="00160913" w:rsidP="00160913">
      <w:pPr>
        <w:pStyle w:val="Prrafodelista"/>
        <w:numPr>
          <w:ilvl w:val="0"/>
          <w:numId w:val="2"/>
        </w:numPr>
      </w:pPr>
      <w:r>
        <w:t>Cualquier trabajo profesional, ya sea de abogacía, arquitectura, ingeniería, etc.</w:t>
      </w:r>
    </w:p>
    <w:p w14:paraId="56D3AF00" w14:textId="3617DFD7" w:rsidR="00160913" w:rsidRDefault="00160913" w:rsidP="00160913">
      <w:pPr>
        <w:pStyle w:val="Prrafodelista"/>
      </w:pPr>
    </w:p>
    <w:p w14:paraId="4CF307E8" w14:textId="77777777" w:rsidR="00037DFA" w:rsidRDefault="00037DFA" w:rsidP="00160913">
      <w:pPr>
        <w:pStyle w:val="Prrafodelista"/>
      </w:pPr>
    </w:p>
    <w:p w14:paraId="5BFC8B35" w14:textId="324A64EE" w:rsidR="00160913" w:rsidRPr="00F5089B" w:rsidRDefault="00160913" w:rsidP="00160913">
      <w:pPr>
        <w:pStyle w:val="Prrafodelista"/>
        <w:rPr>
          <w:b/>
          <w:bCs/>
        </w:rPr>
      </w:pPr>
      <w:r w:rsidRPr="00F5089B">
        <w:rPr>
          <w:b/>
          <w:bCs/>
        </w:rPr>
        <w:t>ACTIVIDAD:</w:t>
      </w:r>
    </w:p>
    <w:p w14:paraId="79B30468" w14:textId="3E149153" w:rsidR="00160913" w:rsidRPr="00037DFA" w:rsidRDefault="00037DFA" w:rsidP="00160913">
      <w:pPr>
        <w:pStyle w:val="Prrafodelista"/>
        <w:rPr>
          <w:sz w:val="28"/>
          <w:szCs w:val="28"/>
        </w:rPr>
      </w:pPr>
      <w:r w:rsidRPr="00037DFA">
        <w:rPr>
          <w:sz w:val="28"/>
          <w:szCs w:val="28"/>
        </w:rPr>
        <w:t>Debes escribir un servicio que tú quieras prestar a la comunidad y la próxima clase expondrás tu servicio a través de un corto dramatizado. ten organizado tu lugar de trabajo, puedes utilizar vestuario.</w:t>
      </w:r>
    </w:p>
    <w:p w14:paraId="061716F7" w14:textId="3ED8AAF1" w:rsidR="00037DFA" w:rsidRDefault="00037DFA" w:rsidP="00160913">
      <w:pPr>
        <w:pStyle w:val="Prrafodelista"/>
      </w:pPr>
    </w:p>
    <w:p w14:paraId="1922B5A5" w14:textId="77777777" w:rsidR="00037DFA" w:rsidRDefault="00037DFA" w:rsidP="00160913">
      <w:pPr>
        <w:pStyle w:val="Prrafodelista"/>
      </w:pPr>
    </w:p>
    <w:p w14:paraId="08D772DA" w14:textId="4C5DCCDE" w:rsidR="00160913" w:rsidRDefault="00160913" w:rsidP="00160913">
      <w:pPr>
        <w:pStyle w:val="Prrafodelista"/>
      </w:pPr>
    </w:p>
    <w:p w14:paraId="458938EA" w14:textId="77777777" w:rsidR="00160913" w:rsidRDefault="00160913" w:rsidP="00160913">
      <w:pPr>
        <w:pStyle w:val="Prrafodelista"/>
      </w:pPr>
    </w:p>
    <w:sectPr w:rsidR="001609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11.3pt;height:11.3pt" o:bullet="t">
        <v:imagedata r:id="rId1" o:title="msoB330"/>
      </v:shape>
    </w:pict>
  </w:numPicBullet>
  <w:abstractNum w:abstractNumId="0" w15:restartNumberingAfterBreak="0">
    <w:nsid w:val="1E892CB7"/>
    <w:multiLevelType w:val="hybridMultilevel"/>
    <w:tmpl w:val="38EACAD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2007A"/>
    <w:multiLevelType w:val="hybridMultilevel"/>
    <w:tmpl w:val="F3B03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13"/>
    <w:rsid w:val="00037DFA"/>
    <w:rsid w:val="00160913"/>
    <w:rsid w:val="00297633"/>
    <w:rsid w:val="00AB2C6E"/>
    <w:rsid w:val="00F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CAC"/>
  <w15:chartTrackingRefBased/>
  <w15:docId w15:val="{488C8785-A6A6-4BD2-BBAB-5EBC6A6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91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091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2020-10-15T13:17:00Z</dcterms:created>
  <dcterms:modified xsi:type="dcterms:W3CDTF">2020-10-15T13:46:00Z</dcterms:modified>
</cp:coreProperties>
</file>