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 xml:space="preserve">TALLER DEL GRADO </w:t>
      </w:r>
      <w:r w:rsidR="0097790D">
        <w:rPr>
          <w:b/>
          <w:sz w:val="36"/>
        </w:rPr>
        <w:t>NOVENO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proofErr w:type="gramStart"/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183AA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 xml:space="preserve"> </w:t>
      </w:r>
      <w:r w:rsidR="00183AAC">
        <w:t>Comprendo</w:t>
      </w:r>
      <w:proofErr w:type="gramEnd"/>
      <w:r w:rsidR="00183AAC">
        <w:t xml:space="preserve"> la importancia de mi tiempo para la actividad física y el juego.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6674E2" w:rsidRDefault="008E4B30" w:rsidP="006674E2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674E2"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6674E2">
        <w:rPr>
          <w:rFonts w:ascii="Arial" w:hAnsi="Arial" w:cs="Arial"/>
          <w:sz w:val="20"/>
          <w:szCs w:val="20"/>
        </w:rPr>
        <w:t>Gimnasia de aparatos.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83AAC" w:rsidRDefault="00183AA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6674E2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Gimnasia de aparatos.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Especialidad gimnástica que se practica con diversos aparatos, como el potro o las anillas, o bien sin ellos sobre una superficie de medidas reglamentarias.</w:t>
      </w: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D474D" w:rsidRDefault="00995344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Las presentaciones en la gimnasia artística son generalmente individuales y tienen una duración promedio de entre 30 y 90 segundos.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categoría </w:t>
      </w:r>
      <w:r w:rsid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masculina</w:t>
      </w:r>
      <w:r w:rsidR="00847EA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dispone de los siguientes aparatos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</w:t>
      </w:r>
    </w:p>
    <w:p w:rsidR="0017062A" w:rsidRPr="0017062A" w:rsidRDefault="0017062A" w:rsidP="001706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7062A" w:rsidRPr="0017062A" w:rsidRDefault="0017062A" w:rsidP="001706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Anillas.</w:t>
      </w:r>
    </w:p>
    <w:p w:rsidR="0017062A" w:rsidRPr="0017062A" w:rsidRDefault="0017062A" w:rsidP="001706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Barra fija.</w:t>
      </w:r>
    </w:p>
    <w:p w:rsidR="0017062A" w:rsidRPr="0017062A" w:rsidRDefault="0017062A" w:rsidP="001706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Caballo con arcos.</w:t>
      </w:r>
    </w:p>
    <w:p w:rsidR="0017062A" w:rsidRPr="0017062A" w:rsidRDefault="0017062A" w:rsidP="001706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Barras paralelas</w:t>
      </w:r>
    </w:p>
    <w:p w:rsidR="0017062A" w:rsidRPr="0017062A" w:rsidRDefault="0017062A" w:rsidP="001706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Salto de potro</w:t>
      </w:r>
    </w:p>
    <w:p w:rsidR="006674E2" w:rsidRPr="0017062A" w:rsidRDefault="0017062A" w:rsidP="001706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062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Suelo.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0B31C9D9" wp14:editId="101950B8">
            <wp:extent cx="3073296" cy="2025304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D048D4C-E7AD-4DE0-A55A-CB4DC17FF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D048D4C-E7AD-4DE0-A55A-CB4DC17FF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296" cy="20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6674E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Actividad</w:t>
      </w:r>
    </w:p>
    <w:p w:rsidR="006674E2" w:rsidRDefault="0017062A" w:rsidP="006674E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Elige uno de los 6</w:t>
      </w:r>
      <w:r w:rsidR="00847EA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aparatos de la categoría 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masculina</w:t>
      </w:r>
      <w:r w:rsidR="00847EA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y consulta: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¿forma de ejecución del aparato?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¿Cómo se califican los puntos en el aparto?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¿Cuáles son las medidas del aparato? (incluir una imagen de este)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lastRenderedPageBreak/>
        <w:t>¿Cuál es el principal representante de este aparato? ¿a qué país pertenece? ¿Cuál fue su mejor puntuación registrada en el aparato?</w:t>
      </w:r>
    </w:p>
    <w:p w:rsidR="006674E2" w:rsidRPr="00541F8F" w:rsidRDefault="00541F8F" w:rsidP="006674E2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Busca un video explicativo del aparato en </w:t>
      </w:r>
      <w:proofErr w:type="spellStart"/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youtube</w:t>
      </w:r>
      <w:bookmarkStart w:id="0" w:name="_GoBack"/>
      <w:bookmarkEnd w:id="0"/>
      <w:proofErr w:type="spellEnd"/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y ajunta el link en el trabajo.</w:t>
      </w:r>
    </w:p>
    <w:sectPr w:rsidR="006674E2" w:rsidRPr="00541F8F" w:rsidSect="006674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D0" w:rsidRDefault="009A51D0" w:rsidP="006C094E">
      <w:pPr>
        <w:spacing w:after="0" w:line="240" w:lineRule="auto"/>
      </w:pPr>
      <w:r>
        <w:separator/>
      </w:r>
    </w:p>
  </w:endnote>
  <w:endnote w:type="continuationSeparator" w:id="0">
    <w:p w:rsidR="009A51D0" w:rsidRDefault="009A51D0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D0" w:rsidRDefault="009A51D0" w:rsidP="006C094E">
      <w:pPr>
        <w:spacing w:after="0" w:line="240" w:lineRule="auto"/>
      </w:pPr>
      <w:r>
        <w:separator/>
      </w:r>
    </w:p>
  </w:footnote>
  <w:footnote w:type="continuationSeparator" w:id="0">
    <w:p w:rsidR="009A51D0" w:rsidRDefault="009A51D0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2340095" wp14:editId="600739A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03BC098" wp14:editId="5F584389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733DD9"/>
    <w:multiLevelType w:val="hybridMultilevel"/>
    <w:tmpl w:val="9F40C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0645FA"/>
    <w:rsid w:val="000C6E30"/>
    <w:rsid w:val="000C742D"/>
    <w:rsid w:val="0014744F"/>
    <w:rsid w:val="00150156"/>
    <w:rsid w:val="0017062A"/>
    <w:rsid w:val="00183AAC"/>
    <w:rsid w:val="001D56D7"/>
    <w:rsid w:val="001E7F04"/>
    <w:rsid w:val="00262909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67C8"/>
    <w:rsid w:val="00641B10"/>
    <w:rsid w:val="006674E2"/>
    <w:rsid w:val="006C094E"/>
    <w:rsid w:val="006D4A22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995344"/>
    <w:rsid w:val="009A51D0"/>
    <w:rsid w:val="00A06900"/>
    <w:rsid w:val="00A524C1"/>
    <w:rsid w:val="00A82E77"/>
    <w:rsid w:val="00AC046C"/>
    <w:rsid w:val="00AD474D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2020-10-19T17:29:00Z</dcterms:created>
  <dcterms:modified xsi:type="dcterms:W3CDTF">2020-10-19T17:29:00Z</dcterms:modified>
</cp:coreProperties>
</file>