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D3" w:rsidRDefault="00437FD3" w:rsidP="00437FD3">
      <w:pPr>
        <w:spacing w:line="256" w:lineRule="auto"/>
        <w:rPr>
          <w:b/>
          <w:bCs/>
        </w:rPr>
      </w:pPr>
      <w:bookmarkStart w:id="0" w:name="_Hlk48984048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2835"/>
        <w:gridCol w:w="1276"/>
      </w:tblGrid>
      <w:tr w:rsidR="00437FD3" w:rsidTr="000F5048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3" w:rsidRDefault="00437FD3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437FD3" w:rsidRDefault="00437FD3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9 </w:t>
            </w:r>
          </w:p>
          <w:p w:rsidR="00437FD3" w:rsidRDefault="00437FD3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3" w:rsidRDefault="00437FD3" w:rsidP="000F50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CC975CB" wp14:editId="07B8E94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7FD3" w:rsidTr="000F5048">
        <w:trPr>
          <w:trHeight w:val="9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3" w:rsidRDefault="00437FD3" w:rsidP="000F50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437FD3" w:rsidRDefault="00437FD3" w:rsidP="000F50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24-28 de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3" w:rsidRDefault="00437FD3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437FD3" w:rsidRDefault="00BA0D39" w:rsidP="000F5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437FD3">
              <w:rPr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3" w:rsidRDefault="00437FD3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437FD3" w:rsidRDefault="00437FD3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D3" w:rsidRDefault="00437FD3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437FD3" w:rsidRDefault="00437FD3" w:rsidP="000F5048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437FD3" w:rsidRDefault="00437FD3" w:rsidP="000F504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D3" w:rsidRDefault="00437FD3" w:rsidP="000F504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37FD3" w:rsidRDefault="00437FD3" w:rsidP="00437FD3"/>
    <w:p w:rsidR="00437FD3" w:rsidRDefault="00437FD3" w:rsidP="00437FD3">
      <w:pPr>
        <w:rPr>
          <w:rFonts w:cs="Arial"/>
          <w:b/>
          <w:bCs/>
          <w:color w:val="4C4C4C"/>
          <w:sz w:val="24"/>
          <w:szCs w:val="24"/>
          <w:shd w:val="clear" w:color="auto" w:fill="FFFFFF"/>
        </w:rPr>
      </w:pPr>
      <w:r w:rsidRPr="00132E69">
        <w:rPr>
          <w:sz w:val="24"/>
          <w:szCs w:val="24"/>
        </w:rPr>
        <w:t xml:space="preserve">Muy queridas estudiantes, Buenos días, comenzamos recordando uno de los textos que reflexionamos el día de ayer en la Eucaristía: </w:t>
      </w:r>
      <w:r w:rsidRPr="00132E69">
        <w:rPr>
          <w:b/>
          <w:bCs/>
          <w:sz w:val="24"/>
          <w:szCs w:val="24"/>
        </w:rPr>
        <w:t>“Jesús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preguntó a sus discípulos: «¿Quién dice la gente que es el Hijo del hombre?»</w:t>
      </w:r>
      <w:r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Ellos contestaron: «Unos que Juan Bautista, otros que Elías, otros que Jeremías o uno de los profetas. “Él les preguntó: «Y vosotros, ¿quién decís que soy yo?»</w:t>
      </w:r>
      <w:r w:rsidRPr="00132E69">
        <w:rPr>
          <w:rFonts w:cs="Arial"/>
          <w:b/>
          <w:bCs/>
          <w:color w:val="4C4C4C"/>
          <w:sz w:val="24"/>
          <w:szCs w:val="24"/>
        </w:rPr>
        <w:t xml:space="preserve"> </w:t>
      </w:r>
      <w:r w:rsidRPr="00132E69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Simón Pedro tomó la palabra y dijo: «Tú eres el Mesías, el Hijo de Dios vivo.»</w:t>
      </w:r>
    </w:p>
    <w:p w:rsidR="00437FD3" w:rsidRDefault="00437FD3" w:rsidP="00437FD3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 xml:space="preserve">Y mi invitación hoy es a que se dejen también ustedes, interrogar por el mismo Jesús: </w:t>
      </w:r>
      <w:r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¿Quién es Jesús para ti?</w:t>
      </w:r>
      <w:r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Y descubrimos que para conocer a alguien y sobre todo a </w:t>
      </w:r>
      <w:r w:rsidRPr="00CE042E">
        <w:rPr>
          <w:rFonts w:cs="Arial"/>
          <w:b/>
          <w:bCs/>
          <w:color w:val="4C4C4C"/>
          <w:sz w:val="24"/>
          <w:szCs w:val="24"/>
          <w:shd w:val="clear" w:color="auto" w:fill="FFFFFF"/>
        </w:rPr>
        <w:t>ALGUIEN</w:t>
      </w:r>
      <w:r>
        <w:rPr>
          <w:rFonts w:cs="Arial"/>
          <w:b/>
          <w:bCs/>
          <w:color w:val="4C4C4C"/>
          <w:sz w:val="24"/>
          <w:szCs w:val="24"/>
          <w:shd w:val="clear" w:color="auto" w:fill="FFFFFF"/>
        </w:rPr>
        <w:t xml:space="preserve"> </w:t>
      </w:r>
      <w:r w:rsidRPr="00CE042E">
        <w:rPr>
          <w:rFonts w:cs="Arial"/>
          <w:color w:val="4C4C4C"/>
          <w:sz w:val="24"/>
          <w:szCs w:val="24"/>
          <w:shd w:val="clear" w:color="auto" w:fill="FFFFFF"/>
        </w:rPr>
        <w:t>como Jesús</w:t>
      </w:r>
      <w:r>
        <w:rPr>
          <w:rFonts w:cs="Arial"/>
          <w:color w:val="4C4C4C"/>
          <w:sz w:val="24"/>
          <w:szCs w:val="24"/>
          <w:shd w:val="clear" w:color="auto" w:fill="FFFFFF"/>
        </w:rPr>
        <w:t xml:space="preserve"> hay que tratarlo, hay que comunicarse a menudo con El, dialogar, sacar espacios de nuestro día para escucharlo en silencio … y esto es orar, tener encuentros personales con quien sabemos que tanto nos ama, y buscar en El, el consuelo, la fortaleza y la paz que tanto necesitamos.</w:t>
      </w:r>
    </w:p>
    <w:p w:rsidR="00437FD3" w:rsidRDefault="00437FD3" w:rsidP="00437FD3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rFonts w:cs="Arial"/>
          <w:color w:val="4C4C4C"/>
          <w:sz w:val="24"/>
          <w:szCs w:val="24"/>
          <w:shd w:val="clear" w:color="auto" w:fill="FFFFFF"/>
        </w:rPr>
        <w:t>Que Dios las bendiga siempre, igualmente a sus familias.</w:t>
      </w:r>
    </w:p>
    <w:p w:rsidR="00437FD3" w:rsidRDefault="00437FD3" w:rsidP="00437FD3">
      <w:pPr>
        <w:rPr>
          <w:rFonts w:cs="Arial"/>
          <w:color w:val="4C4C4C"/>
          <w:sz w:val="24"/>
          <w:szCs w:val="24"/>
          <w:shd w:val="clear" w:color="auto" w:fill="FFFFFF"/>
        </w:rPr>
      </w:pPr>
    </w:p>
    <w:bookmarkEnd w:id="0"/>
    <w:p w:rsidR="00437FD3" w:rsidRDefault="00437FD3" w:rsidP="00437FD3">
      <w:pPr>
        <w:rPr>
          <w:rFonts w:cs="Arial"/>
          <w:color w:val="4C4C4C"/>
          <w:sz w:val="24"/>
          <w:szCs w:val="24"/>
          <w:shd w:val="clear" w:color="auto" w:fill="FFFFFF"/>
        </w:rPr>
      </w:pP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5BDA1E6F" wp14:editId="59CE79C4">
            <wp:extent cx="3076575" cy="2362200"/>
            <wp:effectExtent l="0" t="0" r="9525" b="0"/>
            <wp:docPr id="2" name="Imagen 2" descr="Corazones en red » ¿Para qué vino Jesús al mund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azones en red » ¿Para qué vino Jesús al mundo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6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50B3" w:rsidRDefault="00DE50B3"/>
    <w:p w:rsidR="00437FD3" w:rsidRDefault="00437FD3"/>
    <w:p w:rsidR="00437FD3" w:rsidRDefault="00437FD3"/>
    <w:p w:rsidR="00910743" w:rsidRDefault="00910743"/>
    <w:p w:rsidR="00910743" w:rsidRDefault="00910743">
      <w:r>
        <w:lastRenderedPageBreak/>
        <w:t>En esta semana te invito a consultar sobre el tema EL LIDERAZGO:</w:t>
      </w:r>
    </w:p>
    <w:p w:rsidR="00910743" w:rsidRDefault="00910743" w:rsidP="00910743">
      <w:pPr>
        <w:pStyle w:val="Prrafodelista"/>
        <w:numPr>
          <w:ilvl w:val="0"/>
          <w:numId w:val="1"/>
        </w:numPr>
      </w:pPr>
      <w:r>
        <w:t>Definición de liderazgo</w:t>
      </w:r>
    </w:p>
    <w:p w:rsidR="00910743" w:rsidRDefault="00910743" w:rsidP="00910743">
      <w:pPr>
        <w:pStyle w:val="Prrafodelista"/>
        <w:numPr>
          <w:ilvl w:val="0"/>
          <w:numId w:val="1"/>
        </w:numPr>
      </w:pPr>
      <w:r>
        <w:t>Liderazgo en los grupos sociales</w:t>
      </w:r>
    </w:p>
    <w:p w:rsidR="00910743" w:rsidRDefault="00910743" w:rsidP="00910743">
      <w:pPr>
        <w:pStyle w:val="Prrafodelista"/>
        <w:numPr>
          <w:ilvl w:val="0"/>
          <w:numId w:val="1"/>
        </w:numPr>
      </w:pPr>
      <w:r>
        <w:t>Liderazgo en el mundo</w:t>
      </w:r>
    </w:p>
    <w:p w:rsidR="00910743" w:rsidRDefault="00910743" w:rsidP="00910743">
      <w:pPr>
        <w:pStyle w:val="Prrafodelista"/>
        <w:numPr>
          <w:ilvl w:val="0"/>
          <w:numId w:val="1"/>
        </w:numPr>
      </w:pPr>
      <w:r>
        <w:t>Liderazgo en Colombia frente a la crisis social y política que vivimos hoy</w:t>
      </w:r>
    </w:p>
    <w:p w:rsidR="00910743" w:rsidRDefault="009B5BFA" w:rsidP="00910743">
      <w:pPr>
        <w:pStyle w:val="Prrafodelista"/>
        <w:numPr>
          <w:ilvl w:val="0"/>
          <w:numId w:val="1"/>
        </w:numPr>
      </w:pPr>
      <w:r>
        <w:t>¿En algún momento de tu vida te has sentido líder?</w:t>
      </w:r>
      <w:bookmarkStart w:id="1" w:name="_GoBack"/>
      <w:bookmarkEnd w:id="1"/>
      <w:r w:rsidR="006017E3">
        <w:t xml:space="preserve"> </w:t>
      </w:r>
      <w:r w:rsidR="00910743">
        <w:t xml:space="preserve"> Explica</w:t>
      </w:r>
    </w:p>
    <w:p w:rsidR="00437FD3" w:rsidRDefault="00437FD3" w:rsidP="00437FD3"/>
    <w:p w:rsidR="00437FD3" w:rsidRDefault="00437FD3" w:rsidP="00437FD3"/>
    <w:p w:rsidR="00437FD3" w:rsidRDefault="00437FD3" w:rsidP="00437FD3"/>
    <w:p w:rsidR="00437FD3" w:rsidRPr="00132E69" w:rsidRDefault="00437FD3" w:rsidP="00437FD3">
      <w:pPr>
        <w:rPr>
          <w:sz w:val="24"/>
          <w:szCs w:val="24"/>
        </w:rPr>
      </w:pPr>
      <w:r w:rsidRPr="00132E69">
        <w:rPr>
          <w:sz w:val="24"/>
          <w:szCs w:val="24"/>
          <w:highlight w:val="yellow"/>
        </w:rPr>
        <w:t>En esta semana no tendremos encuentro sincrónico, y recuerden subir las actividades a classroom</w:t>
      </w:r>
      <w:r w:rsidRPr="00132E69">
        <w:rPr>
          <w:sz w:val="24"/>
          <w:szCs w:val="24"/>
        </w:rPr>
        <w:t>.</w:t>
      </w:r>
    </w:p>
    <w:p w:rsidR="00437FD3" w:rsidRPr="00132E69" w:rsidRDefault="00437FD3" w:rsidP="00437FD3">
      <w:pPr>
        <w:rPr>
          <w:sz w:val="24"/>
          <w:szCs w:val="24"/>
        </w:rPr>
      </w:pPr>
    </w:p>
    <w:p w:rsidR="00437FD3" w:rsidRPr="00132E69" w:rsidRDefault="00437FD3" w:rsidP="00437FD3">
      <w:pPr>
        <w:rPr>
          <w:sz w:val="24"/>
          <w:szCs w:val="24"/>
        </w:rPr>
      </w:pPr>
      <w:r w:rsidRPr="00132E69">
        <w:rPr>
          <w:sz w:val="24"/>
          <w:szCs w:val="24"/>
        </w:rPr>
        <w:t>Les deseo muchos éxitos en los bimestrales.</w:t>
      </w:r>
    </w:p>
    <w:p w:rsidR="00437FD3" w:rsidRPr="00132E69" w:rsidRDefault="00437FD3" w:rsidP="00437FD3">
      <w:pPr>
        <w:rPr>
          <w:sz w:val="24"/>
          <w:szCs w:val="24"/>
        </w:rPr>
      </w:pPr>
    </w:p>
    <w:p w:rsidR="00437FD3" w:rsidRPr="00132E69" w:rsidRDefault="00437FD3" w:rsidP="00437FD3">
      <w:pPr>
        <w:rPr>
          <w:sz w:val="24"/>
          <w:szCs w:val="24"/>
        </w:rPr>
      </w:pPr>
    </w:p>
    <w:p w:rsidR="00437FD3" w:rsidRPr="00132E69" w:rsidRDefault="00437FD3" w:rsidP="00437FD3">
      <w:pPr>
        <w:rPr>
          <w:sz w:val="24"/>
          <w:szCs w:val="24"/>
        </w:rPr>
      </w:pPr>
    </w:p>
    <w:p w:rsidR="00437FD3" w:rsidRPr="00132E69" w:rsidRDefault="00437FD3" w:rsidP="00437FD3">
      <w:pPr>
        <w:jc w:val="both"/>
        <w:rPr>
          <w:b/>
          <w:bCs/>
          <w:sz w:val="24"/>
          <w:szCs w:val="24"/>
        </w:rPr>
      </w:pPr>
      <w:r w:rsidRPr="00132E69">
        <w:rPr>
          <w:b/>
          <w:bCs/>
          <w:sz w:val="24"/>
          <w:szCs w:val="24"/>
        </w:rPr>
        <w:t>Que tengan una bendecida semana</w:t>
      </w:r>
    </w:p>
    <w:p w:rsidR="00437FD3" w:rsidRPr="00132E69" w:rsidRDefault="00437FD3" w:rsidP="00437FD3">
      <w:pPr>
        <w:pStyle w:val="Prrafodelista"/>
        <w:jc w:val="both"/>
        <w:rPr>
          <w:b/>
          <w:bCs/>
          <w:sz w:val="24"/>
          <w:szCs w:val="24"/>
        </w:rPr>
      </w:pPr>
    </w:p>
    <w:p w:rsidR="00437FD3" w:rsidRPr="00132E69" w:rsidRDefault="009B5BFA" w:rsidP="00437FD3">
      <w:pPr>
        <w:spacing w:line="252" w:lineRule="auto"/>
        <w:jc w:val="both"/>
        <w:rPr>
          <w:color w:val="00B0F0"/>
          <w:sz w:val="24"/>
          <w:szCs w:val="24"/>
        </w:rPr>
      </w:pPr>
      <w:hyperlink r:id="rId7" w:history="1">
        <w:r w:rsidR="00437FD3" w:rsidRPr="00132E69">
          <w:rPr>
            <w:rStyle w:val="Hipervnculo"/>
            <w:sz w:val="24"/>
            <w:szCs w:val="24"/>
          </w:rPr>
          <w:t>luzadiela@campus.com.co</w:t>
        </w:r>
      </w:hyperlink>
    </w:p>
    <w:p w:rsidR="00437FD3" w:rsidRPr="00132E69" w:rsidRDefault="00437FD3" w:rsidP="00437FD3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Teléfono Fijo 3628795      </w:t>
      </w:r>
    </w:p>
    <w:p w:rsidR="00437FD3" w:rsidRPr="00132E69" w:rsidRDefault="00437FD3" w:rsidP="00437FD3">
      <w:pPr>
        <w:spacing w:line="252" w:lineRule="auto"/>
        <w:jc w:val="both"/>
        <w:rPr>
          <w:sz w:val="24"/>
          <w:szCs w:val="24"/>
        </w:rPr>
      </w:pPr>
      <w:r w:rsidRPr="00132E69">
        <w:rPr>
          <w:sz w:val="24"/>
          <w:szCs w:val="24"/>
        </w:rPr>
        <w:t xml:space="preserve"> Teléfono celular 311 605 77 21</w:t>
      </w:r>
    </w:p>
    <w:p w:rsidR="00437FD3" w:rsidRPr="00132E69" w:rsidRDefault="00437FD3" w:rsidP="00437FD3">
      <w:pPr>
        <w:pStyle w:val="Prrafodelista"/>
        <w:jc w:val="both"/>
        <w:rPr>
          <w:b/>
          <w:bCs/>
          <w:sz w:val="24"/>
          <w:szCs w:val="24"/>
        </w:rPr>
      </w:pPr>
    </w:p>
    <w:p w:rsidR="00437FD3" w:rsidRDefault="00437FD3" w:rsidP="00437FD3"/>
    <w:p w:rsidR="00437FD3" w:rsidRDefault="00437FD3" w:rsidP="00437FD3"/>
    <w:sectPr w:rsidR="00437FD3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65313"/>
    <w:multiLevelType w:val="hybridMultilevel"/>
    <w:tmpl w:val="C63C6AD4"/>
    <w:lvl w:ilvl="0" w:tplc="A81E2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43"/>
    <w:rsid w:val="00186D59"/>
    <w:rsid w:val="00437FD3"/>
    <w:rsid w:val="006017E3"/>
    <w:rsid w:val="00910743"/>
    <w:rsid w:val="009B5BFA"/>
    <w:rsid w:val="00BA0D39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621801-4520-4DA7-B194-4597E65C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7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7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37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zadiela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6</cp:revision>
  <dcterms:created xsi:type="dcterms:W3CDTF">2020-08-21T22:04:00Z</dcterms:created>
  <dcterms:modified xsi:type="dcterms:W3CDTF">2020-08-23T14:36:00Z</dcterms:modified>
</cp:coreProperties>
</file>